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52" w:rsidRPr="003210FE" w:rsidRDefault="002E3A52" w:rsidP="00D52870">
      <w:pPr>
        <w:spacing w:line="360" w:lineRule="auto"/>
        <w:jc w:val="center"/>
        <w:rPr>
          <w:b/>
        </w:rPr>
      </w:pPr>
      <w:r w:rsidRPr="003210FE">
        <w:rPr>
          <w:b/>
        </w:rPr>
        <w:t xml:space="preserve">WNIOSEK O DOFINANSOWANIE WIODĄCYCH LABORATORIÓW BADAWCZYCH W RAMACH OBSZARU: ROZWÓJ POTENCJAŁU BADAWCZEGO </w:t>
      </w:r>
    </w:p>
    <w:p w:rsidR="002E3A52" w:rsidRPr="002747BD" w:rsidRDefault="002E3A52" w:rsidP="00D52870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2747BD">
        <w:rPr>
          <w:b/>
        </w:rPr>
        <w:t>KONSORCJUM NAUKOWE KNOW „ZDROWE ZWIERZĘ – BEZPIECZNA ŻYWNOŚĆ”</w:t>
      </w:r>
    </w:p>
    <w:tbl>
      <w:tblPr>
        <w:tblW w:w="10490" w:type="dxa"/>
        <w:tblInd w:w="-49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69"/>
        <w:gridCol w:w="6521"/>
      </w:tblGrid>
      <w:tr w:rsidR="002747BD" w:rsidRPr="002747BD" w:rsidTr="0013341B">
        <w:trPr>
          <w:cantSplit/>
          <w:trHeight w:val="285"/>
        </w:trPr>
        <w:tc>
          <w:tcPr>
            <w:tcW w:w="3969" w:type="dxa"/>
            <w:tcBorders>
              <w:top w:val="double" w:sz="6" w:space="0" w:color="000000"/>
            </w:tcBorders>
          </w:tcPr>
          <w:p w:rsidR="002E3A52" w:rsidRPr="002747BD" w:rsidRDefault="00205BF8" w:rsidP="00205BF8">
            <w:pPr>
              <w:pStyle w:val="Tekstpodstawowy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747BD">
              <w:rPr>
                <w:b/>
                <w:sz w:val="22"/>
                <w:szCs w:val="22"/>
              </w:rPr>
              <w:t xml:space="preserve">1. </w:t>
            </w:r>
            <w:r w:rsidR="002E3A52" w:rsidRPr="002747BD">
              <w:rPr>
                <w:b/>
                <w:sz w:val="22"/>
                <w:szCs w:val="22"/>
              </w:rPr>
              <w:t>Nazwa zakładu naukowego/</w:t>
            </w:r>
          </w:p>
          <w:p w:rsidR="002E3A52" w:rsidRPr="002747BD" w:rsidRDefault="00AE1B4E" w:rsidP="00205BF8">
            <w:pPr>
              <w:pStyle w:val="Tekstpodstawowy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747BD">
              <w:rPr>
                <w:b/>
                <w:sz w:val="22"/>
                <w:szCs w:val="22"/>
              </w:rPr>
              <w:t xml:space="preserve">    </w:t>
            </w:r>
            <w:r w:rsidR="00205BF8" w:rsidRPr="002747BD">
              <w:rPr>
                <w:b/>
                <w:sz w:val="22"/>
                <w:szCs w:val="22"/>
              </w:rPr>
              <w:t xml:space="preserve">wiodącego </w:t>
            </w:r>
            <w:r w:rsidRPr="002747BD">
              <w:rPr>
                <w:b/>
                <w:sz w:val="22"/>
                <w:szCs w:val="22"/>
              </w:rPr>
              <w:t>obszaru badań</w:t>
            </w:r>
          </w:p>
        </w:tc>
        <w:tc>
          <w:tcPr>
            <w:tcW w:w="6521" w:type="dxa"/>
            <w:tcBorders>
              <w:top w:val="double" w:sz="6" w:space="0" w:color="000000"/>
            </w:tcBorders>
          </w:tcPr>
          <w:p w:rsidR="002E3A52" w:rsidRPr="002747BD" w:rsidRDefault="002E3A52" w:rsidP="00312B3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747BD" w:rsidRPr="002747BD" w:rsidTr="0013341B">
        <w:trPr>
          <w:cantSplit/>
          <w:trHeight w:val="285"/>
        </w:trPr>
        <w:tc>
          <w:tcPr>
            <w:tcW w:w="3969" w:type="dxa"/>
            <w:tcBorders>
              <w:top w:val="double" w:sz="6" w:space="0" w:color="000000"/>
            </w:tcBorders>
          </w:tcPr>
          <w:p w:rsidR="00717997" w:rsidRPr="002747BD" w:rsidRDefault="00205BF8" w:rsidP="00717997">
            <w:pPr>
              <w:pStyle w:val="Tekstpodstawowy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747BD">
              <w:rPr>
                <w:b/>
                <w:sz w:val="22"/>
                <w:szCs w:val="22"/>
              </w:rPr>
              <w:t>2. Skład osobowy</w:t>
            </w:r>
          </w:p>
        </w:tc>
        <w:tc>
          <w:tcPr>
            <w:tcW w:w="6521" w:type="dxa"/>
            <w:tcBorders>
              <w:top w:val="double" w:sz="6" w:space="0" w:color="000000"/>
            </w:tcBorders>
          </w:tcPr>
          <w:p w:rsidR="008173E1" w:rsidRPr="002747BD" w:rsidRDefault="00F1417F" w:rsidP="00717997">
            <w:pPr>
              <w:pStyle w:val="Tekstpodstawowy"/>
              <w:spacing w:line="276" w:lineRule="auto"/>
              <w:jc w:val="both"/>
              <w:rPr>
                <w:sz w:val="22"/>
                <w:szCs w:val="22"/>
              </w:rPr>
            </w:pPr>
            <w:r w:rsidRPr="002747BD">
              <w:rPr>
                <w:sz w:val="22"/>
                <w:szCs w:val="22"/>
              </w:rPr>
              <w:t>Kierownik</w:t>
            </w:r>
            <w:r w:rsidR="004D5CBB" w:rsidRPr="002747BD">
              <w:rPr>
                <w:sz w:val="22"/>
                <w:szCs w:val="22"/>
              </w:rPr>
              <w:t xml:space="preserve"> laboratorium wiodącego</w:t>
            </w:r>
            <w:r w:rsidR="006F6474" w:rsidRPr="002747BD">
              <w:rPr>
                <w:sz w:val="22"/>
                <w:szCs w:val="22"/>
              </w:rPr>
              <w:t>:………………</w:t>
            </w:r>
            <w:r w:rsidR="004D5CBB" w:rsidRPr="002747BD">
              <w:rPr>
                <w:sz w:val="22"/>
                <w:szCs w:val="22"/>
              </w:rPr>
              <w:t>……..……</w:t>
            </w:r>
            <w:bookmarkStart w:id="0" w:name="_GoBack"/>
            <w:bookmarkEnd w:id="0"/>
            <w:r w:rsidR="004D5CBB" w:rsidRPr="002747BD">
              <w:rPr>
                <w:sz w:val="22"/>
                <w:szCs w:val="22"/>
              </w:rPr>
              <w:t>.</w:t>
            </w:r>
            <w:r w:rsidR="00E23BB8" w:rsidRPr="002747BD">
              <w:rPr>
                <w:sz w:val="22"/>
                <w:szCs w:val="22"/>
              </w:rPr>
              <w:t>pozostali uczestnicy</w:t>
            </w:r>
            <w:r w:rsidR="004D5CBB" w:rsidRPr="002747BD">
              <w:rPr>
                <w:sz w:val="22"/>
                <w:szCs w:val="22"/>
              </w:rPr>
              <w:t>:</w:t>
            </w:r>
            <w:r w:rsidR="000F19EC" w:rsidRPr="002747BD">
              <w:rPr>
                <w:sz w:val="22"/>
                <w:szCs w:val="22"/>
              </w:rPr>
              <w:t>…………...</w:t>
            </w:r>
            <w:r w:rsidR="00C24FBF" w:rsidRPr="002747BD">
              <w:rPr>
                <w:sz w:val="22"/>
                <w:szCs w:val="22"/>
              </w:rPr>
              <w:t>.........................................................................</w:t>
            </w:r>
          </w:p>
          <w:p w:rsidR="00E23BB8" w:rsidRPr="002747BD" w:rsidRDefault="00E23BB8" w:rsidP="00717997">
            <w:pPr>
              <w:pStyle w:val="Tekstpodstawowy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2747BD" w:rsidRPr="002747BD" w:rsidTr="0063256A">
        <w:tc>
          <w:tcPr>
            <w:tcW w:w="10490" w:type="dxa"/>
            <w:gridSpan w:val="2"/>
          </w:tcPr>
          <w:p w:rsidR="002E3A52" w:rsidRPr="002747BD" w:rsidRDefault="00205BF8" w:rsidP="00AE1B4E">
            <w:pPr>
              <w:spacing w:line="276" w:lineRule="auto"/>
              <w:rPr>
                <w:b/>
                <w:sz w:val="22"/>
                <w:szCs w:val="22"/>
              </w:rPr>
            </w:pPr>
            <w:r w:rsidRPr="002747BD">
              <w:rPr>
                <w:b/>
                <w:sz w:val="22"/>
                <w:szCs w:val="22"/>
              </w:rPr>
              <w:t>3</w:t>
            </w:r>
            <w:r w:rsidR="002E3A52" w:rsidRPr="002747BD">
              <w:rPr>
                <w:b/>
                <w:sz w:val="22"/>
                <w:szCs w:val="22"/>
              </w:rPr>
              <w:t>.</w:t>
            </w:r>
            <w:r w:rsidRPr="002747BD">
              <w:rPr>
                <w:b/>
                <w:sz w:val="22"/>
                <w:szCs w:val="22"/>
              </w:rPr>
              <w:t xml:space="preserve"> </w:t>
            </w:r>
            <w:r w:rsidR="00F1417F" w:rsidRPr="002747BD">
              <w:rPr>
                <w:b/>
                <w:sz w:val="22"/>
                <w:szCs w:val="22"/>
              </w:rPr>
              <w:t>Opis projektu</w:t>
            </w:r>
            <w:r w:rsidR="004D5CBB" w:rsidRPr="002747BD">
              <w:rPr>
                <w:b/>
                <w:sz w:val="22"/>
                <w:szCs w:val="22"/>
              </w:rPr>
              <w:t xml:space="preserve"> oraz</w:t>
            </w:r>
            <w:r w:rsidR="00F1417F" w:rsidRPr="002747BD">
              <w:rPr>
                <w:b/>
                <w:sz w:val="22"/>
                <w:szCs w:val="22"/>
              </w:rPr>
              <w:t xml:space="preserve"> </w:t>
            </w:r>
            <w:r w:rsidR="004D5CBB" w:rsidRPr="002747BD">
              <w:rPr>
                <w:b/>
                <w:sz w:val="22"/>
                <w:szCs w:val="22"/>
              </w:rPr>
              <w:t>o</w:t>
            </w:r>
            <w:r w:rsidR="002E3A52" w:rsidRPr="002747BD">
              <w:rPr>
                <w:b/>
                <w:sz w:val="22"/>
                <w:szCs w:val="22"/>
              </w:rPr>
              <w:t>kreślenie celu na jaki mają być wydane środki finansowe:</w:t>
            </w:r>
          </w:p>
          <w:p w:rsidR="00602BD4" w:rsidRPr="002747BD" w:rsidRDefault="00602BD4" w:rsidP="00AE1B4E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E1B4E" w:rsidRPr="002747BD" w:rsidRDefault="00AE1B4E" w:rsidP="00E23BB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747BD" w:rsidRPr="002747BD" w:rsidTr="00F340E7">
        <w:tc>
          <w:tcPr>
            <w:tcW w:w="10490" w:type="dxa"/>
            <w:gridSpan w:val="2"/>
          </w:tcPr>
          <w:p w:rsidR="002E3A52" w:rsidRPr="002747BD" w:rsidRDefault="004D5CBB" w:rsidP="00AE1B4E">
            <w:pPr>
              <w:pStyle w:val="Nagwek1"/>
              <w:spacing w:line="276" w:lineRule="auto"/>
              <w:ind w:left="213" w:hanging="213"/>
              <w:rPr>
                <w:i/>
                <w:sz w:val="22"/>
                <w:szCs w:val="22"/>
              </w:rPr>
            </w:pPr>
            <w:r w:rsidRPr="002747BD">
              <w:rPr>
                <w:b/>
                <w:sz w:val="22"/>
                <w:szCs w:val="22"/>
              </w:rPr>
              <w:t>4</w:t>
            </w:r>
            <w:r w:rsidR="002E3A52" w:rsidRPr="002747BD">
              <w:rPr>
                <w:b/>
                <w:sz w:val="22"/>
                <w:szCs w:val="22"/>
              </w:rPr>
              <w:t xml:space="preserve">. </w:t>
            </w:r>
            <w:r w:rsidR="002E3A52" w:rsidRPr="002747BD">
              <w:rPr>
                <w:b/>
                <w:bCs/>
                <w:sz w:val="22"/>
                <w:szCs w:val="22"/>
              </w:rPr>
              <w:t>W jakim stopniu dotacja przyczyni się do podniesienia jakości prowadzonych badań i kształcenia kadr naukowych?</w:t>
            </w:r>
          </w:p>
          <w:p w:rsidR="00770B0B" w:rsidRPr="002747BD" w:rsidRDefault="00770B0B" w:rsidP="00770B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747BD" w:rsidRPr="002747BD" w:rsidTr="000F7C2C">
        <w:tc>
          <w:tcPr>
            <w:tcW w:w="10490" w:type="dxa"/>
            <w:gridSpan w:val="2"/>
          </w:tcPr>
          <w:p w:rsidR="00E23BB8" w:rsidRPr="002747BD" w:rsidRDefault="004D5CBB" w:rsidP="00E23BB8">
            <w:pPr>
              <w:spacing w:line="276" w:lineRule="auto"/>
              <w:rPr>
                <w:sz w:val="22"/>
                <w:szCs w:val="22"/>
              </w:rPr>
            </w:pPr>
            <w:r w:rsidRPr="002747BD">
              <w:rPr>
                <w:b/>
                <w:sz w:val="22"/>
                <w:szCs w:val="22"/>
              </w:rPr>
              <w:t>5</w:t>
            </w:r>
            <w:r w:rsidR="002E3A52" w:rsidRPr="002747BD">
              <w:rPr>
                <w:b/>
                <w:sz w:val="22"/>
                <w:szCs w:val="22"/>
              </w:rPr>
              <w:t xml:space="preserve">. </w:t>
            </w:r>
            <w:r w:rsidR="00E23BB8" w:rsidRPr="002747BD">
              <w:rPr>
                <w:b/>
                <w:sz w:val="22"/>
                <w:szCs w:val="22"/>
              </w:rPr>
              <w:t>Dotychczasowy dorobek naukowy pracowników wnioskujących o dofinansowanie (publikacje i projekty badawcze z ostatnich 5 lat)</w:t>
            </w:r>
          </w:p>
          <w:p w:rsidR="008173E1" w:rsidRPr="002747BD" w:rsidRDefault="008173E1" w:rsidP="00E23BB8">
            <w:pPr>
              <w:pStyle w:val="Akapitzlist"/>
              <w:spacing w:line="276" w:lineRule="auto"/>
              <w:ind w:left="262"/>
              <w:jc w:val="both"/>
              <w:rPr>
                <w:sz w:val="22"/>
                <w:szCs w:val="22"/>
              </w:rPr>
            </w:pPr>
          </w:p>
        </w:tc>
      </w:tr>
      <w:tr w:rsidR="002747BD" w:rsidRPr="002747BD" w:rsidTr="00E23BB8">
        <w:trPr>
          <w:trHeight w:val="4006"/>
        </w:trPr>
        <w:tc>
          <w:tcPr>
            <w:tcW w:w="10490" w:type="dxa"/>
            <w:gridSpan w:val="2"/>
            <w:tcBorders>
              <w:bottom w:val="double" w:sz="6" w:space="0" w:color="000000"/>
            </w:tcBorders>
          </w:tcPr>
          <w:p w:rsidR="002E3A52" w:rsidRPr="002747BD" w:rsidRDefault="004D5CBB" w:rsidP="00AE1B4E">
            <w:pPr>
              <w:spacing w:line="276" w:lineRule="auto"/>
              <w:ind w:left="213" w:hanging="213"/>
              <w:rPr>
                <w:sz w:val="22"/>
                <w:szCs w:val="22"/>
              </w:rPr>
            </w:pPr>
            <w:r w:rsidRPr="002747BD">
              <w:rPr>
                <w:b/>
                <w:sz w:val="22"/>
                <w:szCs w:val="22"/>
              </w:rPr>
              <w:t>6</w:t>
            </w:r>
            <w:r w:rsidR="002E3A52" w:rsidRPr="002747BD">
              <w:rPr>
                <w:b/>
                <w:sz w:val="22"/>
                <w:szCs w:val="22"/>
              </w:rPr>
              <w:t>. Kosztorys</w:t>
            </w:r>
            <w:r w:rsidRPr="002747BD">
              <w:rPr>
                <w:b/>
                <w:sz w:val="22"/>
                <w:szCs w:val="22"/>
              </w:rPr>
              <w:t xml:space="preserve"> z rozbiciem na poszczególne lata</w:t>
            </w:r>
            <w:r w:rsidR="002E3A52" w:rsidRPr="002747BD">
              <w:rPr>
                <w:b/>
                <w:sz w:val="22"/>
                <w:szCs w:val="22"/>
              </w:rPr>
              <w:t xml:space="preserve"> finansowania zakładu naukowego/ </w:t>
            </w:r>
            <w:r w:rsidR="00AE1B4E" w:rsidRPr="002747BD">
              <w:rPr>
                <w:b/>
                <w:sz w:val="22"/>
                <w:szCs w:val="22"/>
              </w:rPr>
              <w:t>obszaru</w:t>
            </w:r>
            <w:r w:rsidR="002E3A52" w:rsidRPr="002747BD">
              <w:rPr>
                <w:b/>
                <w:sz w:val="22"/>
                <w:szCs w:val="22"/>
              </w:rPr>
              <w:t xml:space="preserve"> bada</w:t>
            </w:r>
            <w:r w:rsidR="00AE1B4E" w:rsidRPr="002747BD">
              <w:rPr>
                <w:b/>
                <w:sz w:val="22"/>
                <w:szCs w:val="22"/>
              </w:rPr>
              <w:t>ń</w:t>
            </w:r>
          </w:p>
          <w:p w:rsidR="002E3A52" w:rsidRPr="002747BD" w:rsidRDefault="002E3A52" w:rsidP="00AE1B4E">
            <w:pPr>
              <w:spacing w:line="276" w:lineRule="auto"/>
              <w:rPr>
                <w:sz w:val="22"/>
                <w:szCs w:val="22"/>
              </w:rPr>
            </w:pPr>
          </w:p>
          <w:p w:rsidR="00E23BB8" w:rsidRPr="002747BD" w:rsidRDefault="003A6176" w:rsidP="00AE1B4E">
            <w:pPr>
              <w:spacing w:line="276" w:lineRule="auto"/>
              <w:rPr>
                <w:sz w:val="22"/>
                <w:szCs w:val="22"/>
              </w:rPr>
            </w:pPr>
            <w:r w:rsidRPr="002747BD">
              <w:rPr>
                <w:sz w:val="22"/>
                <w:szCs w:val="22"/>
              </w:rPr>
              <w:t>1.Zestawienie planowanego finansowania:</w:t>
            </w:r>
          </w:p>
          <w:tbl>
            <w:tblPr>
              <w:tblW w:w="0" w:type="auto"/>
              <w:tblInd w:w="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775"/>
              <w:gridCol w:w="1479"/>
              <w:gridCol w:w="1691"/>
              <w:gridCol w:w="1389"/>
            </w:tblGrid>
            <w:tr w:rsidR="002747BD" w:rsidRPr="002747BD" w:rsidTr="00401393">
              <w:trPr>
                <w:trHeight w:val="407"/>
              </w:trPr>
              <w:tc>
                <w:tcPr>
                  <w:tcW w:w="4775" w:type="dxa"/>
                </w:tcPr>
                <w:p w:rsidR="006F6474" w:rsidRPr="002747BD" w:rsidRDefault="006F6474" w:rsidP="00401393">
                  <w:pPr>
                    <w:rPr>
                      <w:b/>
                      <w:sz w:val="22"/>
                      <w:szCs w:val="22"/>
                    </w:rPr>
                  </w:pPr>
                  <w:r w:rsidRPr="002747BD">
                    <w:rPr>
                      <w:b/>
                      <w:sz w:val="22"/>
                      <w:szCs w:val="22"/>
                    </w:rPr>
                    <w:t>Pozycja</w:t>
                  </w:r>
                </w:p>
              </w:tc>
              <w:tc>
                <w:tcPr>
                  <w:tcW w:w="1479" w:type="dxa"/>
                </w:tcPr>
                <w:p w:rsidR="006F6474" w:rsidRPr="002747BD" w:rsidRDefault="006F6474" w:rsidP="006F6474">
                  <w:pPr>
                    <w:rPr>
                      <w:b/>
                      <w:sz w:val="22"/>
                      <w:szCs w:val="22"/>
                    </w:rPr>
                  </w:pPr>
                  <w:r w:rsidRPr="002747BD">
                    <w:rPr>
                      <w:b/>
                      <w:sz w:val="22"/>
                      <w:szCs w:val="22"/>
                    </w:rPr>
                    <w:t>Rok 201</w:t>
                  </w:r>
                  <w:r w:rsidR="005C192A">
                    <w:rPr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691" w:type="dxa"/>
                </w:tcPr>
                <w:p w:rsidR="006F6474" w:rsidRPr="002747BD" w:rsidRDefault="006F6474" w:rsidP="005C192A">
                  <w:pPr>
                    <w:rPr>
                      <w:b/>
                      <w:sz w:val="22"/>
                      <w:szCs w:val="22"/>
                    </w:rPr>
                  </w:pPr>
                  <w:r w:rsidRPr="002747BD">
                    <w:rPr>
                      <w:b/>
                      <w:sz w:val="22"/>
                      <w:szCs w:val="22"/>
                    </w:rPr>
                    <w:t>Rok 201</w:t>
                  </w:r>
                  <w:r w:rsidR="005C192A">
                    <w:rPr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89" w:type="dxa"/>
                </w:tcPr>
                <w:p w:rsidR="006F6474" w:rsidRPr="002747BD" w:rsidRDefault="006F6474" w:rsidP="005C192A">
                  <w:pPr>
                    <w:rPr>
                      <w:b/>
                      <w:sz w:val="22"/>
                      <w:szCs w:val="22"/>
                    </w:rPr>
                  </w:pPr>
                  <w:r w:rsidRPr="002747BD">
                    <w:rPr>
                      <w:b/>
                      <w:sz w:val="22"/>
                      <w:szCs w:val="22"/>
                    </w:rPr>
                    <w:t>R</w:t>
                  </w:r>
                  <w:r w:rsidR="005C192A">
                    <w:rPr>
                      <w:b/>
                      <w:sz w:val="22"/>
                      <w:szCs w:val="22"/>
                    </w:rPr>
                    <w:t>azem</w:t>
                  </w:r>
                </w:p>
              </w:tc>
            </w:tr>
            <w:tr w:rsidR="002747BD" w:rsidRPr="002747BD" w:rsidTr="00401393">
              <w:trPr>
                <w:trHeight w:val="391"/>
              </w:trPr>
              <w:tc>
                <w:tcPr>
                  <w:tcW w:w="4775" w:type="dxa"/>
                </w:tcPr>
                <w:p w:rsidR="006F6474" w:rsidRPr="002747BD" w:rsidRDefault="006F6474" w:rsidP="00401393">
                  <w:pPr>
                    <w:rPr>
                      <w:sz w:val="22"/>
                      <w:szCs w:val="22"/>
                    </w:rPr>
                  </w:pPr>
                  <w:r w:rsidRPr="002747BD">
                    <w:rPr>
                      <w:sz w:val="22"/>
                      <w:szCs w:val="22"/>
                    </w:rPr>
                    <w:t>Koszty realizacji projektu, w tym:</w:t>
                  </w:r>
                </w:p>
              </w:tc>
              <w:tc>
                <w:tcPr>
                  <w:tcW w:w="1479" w:type="dxa"/>
                </w:tcPr>
                <w:p w:rsidR="006F6474" w:rsidRPr="002747BD" w:rsidRDefault="006F6474" w:rsidP="004013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91" w:type="dxa"/>
                </w:tcPr>
                <w:p w:rsidR="006F6474" w:rsidRPr="002747BD" w:rsidRDefault="006F6474" w:rsidP="004013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89" w:type="dxa"/>
                </w:tcPr>
                <w:p w:rsidR="006F6474" w:rsidRPr="002747BD" w:rsidRDefault="006F6474" w:rsidP="004013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747BD" w:rsidRPr="002747BD" w:rsidTr="00401393">
              <w:trPr>
                <w:trHeight w:val="421"/>
              </w:trPr>
              <w:tc>
                <w:tcPr>
                  <w:tcW w:w="4775" w:type="dxa"/>
                </w:tcPr>
                <w:p w:rsidR="006F6474" w:rsidRPr="002747BD" w:rsidRDefault="006F6474" w:rsidP="006F6474">
                  <w:pPr>
                    <w:numPr>
                      <w:ilvl w:val="0"/>
                      <w:numId w:val="42"/>
                    </w:numPr>
                    <w:rPr>
                      <w:sz w:val="22"/>
                      <w:szCs w:val="22"/>
                    </w:rPr>
                  </w:pPr>
                  <w:r w:rsidRPr="002747BD">
                    <w:rPr>
                      <w:sz w:val="22"/>
                      <w:szCs w:val="22"/>
                    </w:rPr>
                    <w:t xml:space="preserve">Materiały i przedmioty nietrwałe </w:t>
                  </w:r>
                </w:p>
              </w:tc>
              <w:tc>
                <w:tcPr>
                  <w:tcW w:w="1479" w:type="dxa"/>
                </w:tcPr>
                <w:p w:rsidR="006F6474" w:rsidRPr="002747BD" w:rsidRDefault="006F6474" w:rsidP="004013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91" w:type="dxa"/>
                </w:tcPr>
                <w:p w:rsidR="006F6474" w:rsidRPr="002747BD" w:rsidRDefault="006F6474" w:rsidP="004013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89" w:type="dxa"/>
                </w:tcPr>
                <w:p w:rsidR="006F6474" w:rsidRPr="002747BD" w:rsidRDefault="006F6474" w:rsidP="004013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747BD" w:rsidRPr="002747BD" w:rsidTr="00401393">
              <w:trPr>
                <w:trHeight w:val="421"/>
              </w:trPr>
              <w:tc>
                <w:tcPr>
                  <w:tcW w:w="4775" w:type="dxa"/>
                </w:tcPr>
                <w:p w:rsidR="006F6474" w:rsidRPr="002747BD" w:rsidRDefault="006F6474" w:rsidP="006F6474">
                  <w:pPr>
                    <w:numPr>
                      <w:ilvl w:val="0"/>
                      <w:numId w:val="42"/>
                    </w:numPr>
                    <w:rPr>
                      <w:sz w:val="22"/>
                      <w:szCs w:val="22"/>
                    </w:rPr>
                  </w:pPr>
                  <w:r w:rsidRPr="002747BD">
                    <w:rPr>
                      <w:sz w:val="22"/>
                      <w:szCs w:val="22"/>
                    </w:rPr>
                    <w:t>Aparatura naukowo-badawcza*</w:t>
                  </w:r>
                </w:p>
              </w:tc>
              <w:tc>
                <w:tcPr>
                  <w:tcW w:w="1479" w:type="dxa"/>
                </w:tcPr>
                <w:p w:rsidR="006F6474" w:rsidRPr="002747BD" w:rsidRDefault="006F6474" w:rsidP="004013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91" w:type="dxa"/>
                </w:tcPr>
                <w:p w:rsidR="006F6474" w:rsidRPr="002747BD" w:rsidRDefault="006F6474" w:rsidP="004013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89" w:type="dxa"/>
                </w:tcPr>
                <w:p w:rsidR="006F6474" w:rsidRPr="002747BD" w:rsidRDefault="006F6474" w:rsidP="004013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747BD" w:rsidRPr="002747BD" w:rsidTr="00401393">
              <w:trPr>
                <w:trHeight w:val="421"/>
              </w:trPr>
              <w:tc>
                <w:tcPr>
                  <w:tcW w:w="4775" w:type="dxa"/>
                </w:tcPr>
                <w:p w:rsidR="006F6474" w:rsidRPr="002747BD" w:rsidRDefault="006F6474" w:rsidP="006F6474">
                  <w:pPr>
                    <w:numPr>
                      <w:ilvl w:val="0"/>
                      <w:numId w:val="42"/>
                    </w:numPr>
                    <w:rPr>
                      <w:sz w:val="22"/>
                      <w:szCs w:val="22"/>
                    </w:rPr>
                  </w:pPr>
                  <w:r w:rsidRPr="002747BD">
                    <w:rPr>
                      <w:sz w:val="22"/>
                      <w:szCs w:val="22"/>
                    </w:rPr>
                    <w:t>Usługi obce</w:t>
                  </w:r>
                </w:p>
              </w:tc>
              <w:tc>
                <w:tcPr>
                  <w:tcW w:w="1479" w:type="dxa"/>
                </w:tcPr>
                <w:p w:rsidR="006F6474" w:rsidRPr="002747BD" w:rsidRDefault="006F6474" w:rsidP="004013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91" w:type="dxa"/>
                </w:tcPr>
                <w:p w:rsidR="006F6474" w:rsidRPr="002747BD" w:rsidRDefault="006F6474" w:rsidP="004013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89" w:type="dxa"/>
                </w:tcPr>
                <w:p w:rsidR="006F6474" w:rsidRPr="002747BD" w:rsidRDefault="006F6474" w:rsidP="004013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747BD" w:rsidRPr="002747BD" w:rsidTr="00401393">
              <w:trPr>
                <w:trHeight w:val="407"/>
              </w:trPr>
              <w:tc>
                <w:tcPr>
                  <w:tcW w:w="4775" w:type="dxa"/>
                </w:tcPr>
                <w:p w:rsidR="006F6474" w:rsidRPr="002747BD" w:rsidRDefault="006F6474" w:rsidP="006F6474">
                  <w:pPr>
                    <w:numPr>
                      <w:ilvl w:val="0"/>
                      <w:numId w:val="42"/>
                    </w:numPr>
                    <w:rPr>
                      <w:b/>
                      <w:sz w:val="22"/>
                      <w:szCs w:val="22"/>
                    </w:rPr>
                  </w:pPr>
                  <w:r w:rsidRPr="002747BD">
                    <w:rPr>
                      <w:sz w:val="22"/>
                      <w:szCs w:val="22"/>
                    </w:rPr>
                    <w:t>Wyjazdy służbowe</w:t>
                  </w:r>
                </w:p>
              </w:tc>
              <w:tc>
                <w:tcPr>
                  <w:tcW w:w="1479" w:type="dxa"/>
                </w:tcPr>
                <w:p w:rsidR="006F6474" w:rsidRPr="002747BD" w:rsidRDefault="006F6474" w:rsidP="004013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91" w:type="dxa"/>
                </w:tcPr>
                <w:p w:rsidR="006F6474" w:rsidRPr="002747BD" w:rsidRDefault="006F6474" w:rsidP="004013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89" w:type="dxa"/>
                </w:tcPr>
                <w:p w:rsidR="006F6474" w:rsidRPr="002747BD" w:rsidRDefault="006F6474" w:rsidP="004013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747BD" w:rsidRPr="002747BD" w:rsidTr="00401393">
              <w:trPr>
                <w:trHeight w:val="421"/>
              </w:trPr>
              <w:tc>
                <w:tcPr>
                  <w:tcW w:w="4775" w:type="dxa"/>
                </w:tcPr>
                <w:p w:rsidR="006F6474" w:rsidRPr="002747BD" w:rsidRDefault="006F6474" w:rsidP="006F6474">
                  <w:pPr>
                    <w:numPr>
                      <w:ilvl w:val="0"/>
                      <w:numId w:val="42"/>
                    </w:numPr>
                    <w:rPr>
                      <w:b/>
                      <w:sz w:val="22"/>
                      <w:szCs w:val="22"/>
                    </w:rPr>
                  </w:pPr>
                  <w:r w:rsidRPr="002747BD">
                    <w:rPr>
                      <w:sz w:val="22"/>
                      <w:szCs w:val="22"/>
                    </w:rPr>
                    <w:t>Wizyty i konsultacje</w:t>
                  </w:r>
                </w:p>
              </w:tc>
              <w:tc>
                <w:tcPr>
                  <w:tcW w:w="1479" w:type="dxa"/>
                </w:tcPr>
                <w:p w:rsidR="006F6474" w:rsidRPr="002747BD" w:rsidRDefault="006F6474" w:rsidP="004013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91" w:type="dxa"/>
                </w:tcPr>
                <w:p w:rsidR="006F6474" w:rsidRPr="002747BD" w:rsidRDefault="006F6474" w:rsidP="004013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89" w:type="dxa"/>
                </w:tcPr>
                <w:p w:rsidR="006F6474" w:rsidRPr="002747BD" w:rsidRDefault="006F6474" w:rsidP="004013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747BD" w:rsidRPr="002747BD" w:rsidTr="00401393">
              <w:trPr>
                <w:trHeight w:val="407"/>
              </w:trPr>
              <w:tc>
                <w:tcPr>
                  <w:tcW w:w="4775" w:type="dxa"/>
                </w:tcPr>
                <w:p w:rsidR="006F6474" w:rsidRPr="002747BD" w:rsidRDefault="006F6474" w:rsidP="006F6474">
                  <w:pPr>
                    <w:numPr>
                      <w:ilvl w:val="0"/>
                      <w:numId w:val="42"/>
                    </w:numPr>
                    <w:rPr>
                      <w:b/>
                      <w:sz w:val="22"/>
                      <w:szCs w:val="22"/>
                    </w:rPr>
                  </w:pPr>
                  <w:r w:rsidRPr="002747BD">
                    <w:rPr>
                      <w:sz w:val="22"/>
                      <w:szCs w:val="22"/>
                    </w:rPr>
                    <w:t>Inne koszty</w:t>
                  </w:r>
                </w:p>
              </w:tc>
              <w:tc>
                <w:tcPr>
                  <w:tcW w:w="1479" w:type="dxa"/>
                </w:tcPr>
                <w:p w:rsidR="006F6474" w:rsidRPr="002747BD" w:rsidRDefault="006F6474" w:rsidP="004013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91" w:type="dxa"/>
                </w:tcPr>
                <w:p w:rsidR="006F6474" w:rsidRPr="002747BD" w:rsidRDefault="006F6474" w:rsidP="004013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89" w:type="dxa"/>
                </w:tcPr>
                <w:p w:rsidR="006F6474" w:rsidRPr="002747BD" w:rsidRDefault="006F6474" w:rsidP="004013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747BD" w:rsidRPr="002747BD" w:rsidTr="00401393">
              <w:trPr>
                <w:trHeight w:val="391"/>
              </w:trPr>
              <w:tc>
                <w:tcPr>
                  <w:tcW w:w="4775" w:type="dxa"/>
                </w:tcPr>
                <w:p w:rsidR="006F6474" w:rsidRPr="002747BD" w:rsidRDefault="006F6474" w:rsidP="00401393">
                  <w:pPr>
                    <w:rPr>
                      <w:sz w:val="22"/>
                      <w:szCs w:val="22"/>
                    </w:rPr>
                  </w:pPr>
                  <w:r w:rsidRPr="002747BD">
                    <w:rPr>
                      <w:sz w:val="22"/>
                      <w:szCs w:val="22"/>
                    </w:rPr>
                    <w:t>Koszty realizacji projektu ogółem</w:t>
                  </w:r>
                </w:p>
              </w:tc>
              <w:tc>
                <w:tcPr>
                  <w:tcW w:w="1479" w:type="dxa"/>
                </w:tcPr>
                <w:p w:rsidR="006F6474" w:rsidRPr="002747BD" w:rsidRDefault="006F6474" w:rsidP="004013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91" w:type="dxa"/>
                </w:tcPr>
                <w:p w:rsidR="006F6474" w:rsidRPr="002747BD" w:rsidRDefault="006F6474" w:rsidP="004013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89" w:type="dxa"/>
                </w:tcPr>
                <w:p w:rsidR="006F6474" w:rsidRPr="002747BD" w:rsidRDefault="006F6474" w:rsidP="004013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A6176" w:rsidRPr="002747BD" w:rsidRDefault="003A6176" w:rsidP="00AE1B4E">
            <w:pPr>
              <w:spacing w:line="276" w:lineRule="auto"/>
              <w:rPr>
                <w:sz w:val="18"/>
                <w:szCs w:val="22"/>
              </w:rPr>
            </w:pPr>
            <w:r w:rsidRPr="002747BD">
              <w:rPr>
                <w:sz w:val="18"/>
                <w:szCs w:val="22"/>
              </w:rPr>
              <w:t xml:space="preserve">            * drobny sprzęt do wartości do 3 499 zł brutto</w:t>
            </w:r>
          </w:p>
          <w:p w:rsidR="003A6176" w:rsidRPr="002747BD" w:rsidRDefault="003A6176" w:rsidP="00AE1B4E">
            <w:pPr>
              <w:spacing w:line="276" w:lineRule="auto"/>
              <w:rPr>
                <w:sz w:val="18"/>
                <w:szCs w:val="22"/>
              </w:rPr>
            </w:pPr>
          </w:p>
          <w:p w:rsidR="006F6474" w:rsidRPr="002747BD" w:rsidRDefault="003A6176" w:rsidP="00AE1B4E">
            <w:pPr>
              <w:spacing w:line="276" w:lineRule="auto"/>
              <w:rPr>
                <w:sz w:val="22"/>
                <w:szCs w:val="22"/>
              </w:rPr>
            </w:pPr>
            <w:r w:rsidRPr="002747BD">
              <w:rPr>
                <w:sz w:val="22"/>
                <w:szCs w:val="22"/>
              </w:rPr>
              <w:t>2. Informacja nt. kosztów realizacji projektu wraz z uzasadnieniem:</w:t>
            </w:r>
          </w:p>
          <w:p w:rsidR="003A6176" w:rsidRPr="002747BD" w:rsidRDefault="003A6176" w:rsidP="00AE1B4E">
            <w:pPr>
              <w:spacing w:line="276" w:lineRule="auto"/>
              <w:rPr>
                <w:sz w:val="22"/>
                <w:szCs w:val="22"/>
              </w:rPr>
            </w:pPr>
            <w:r w:rsidRPr="002747BD">
              <w:rPr>
                <w:sz w:val="22"/>
                <w:szCs w:val="22"/>
              </w:rPr>
              <w:t>2.1. Materiały i przedmioty nietrwałe:</w:t>
            </w:r>
          </w:p>
          <w:p w:rsidR="003A6176" w:rsidRPr="002747BD" w:rsidRDefault="003A6176" w:rsidP="00AE1B4E">
            <w:pPr>
              <w:spacing w:line="276" w:lineRule="auto"/>
              <w:rPr>
                <w:sz w:val="22"/>
                <w:szCs w:val="22"/>
              </w:rPr>
            </w:pPr>
            <w:r w:rsidRPr="002747BD">
              <w:rPr>
                <w:sz w:val="22"/>
                <w:szCs w:val="22"/>
              </w:rPr>
              <w:t>2.2. Aparatura naukowo-badawcza:</w:t>
            </w:r>
          </w:p>
          <w:p w:rsidR="003A6176" w:rsidRPr="002747BD" w:rsidRDefault="003A6176" w:rsidP="00AE1B4E">
            <w:pPr>
              <w:spacing w:line="276" w:lineRule="auto"/>
              <w:rPr>
                <w:sz w:val="22"/>
                <w:szCs w:val="22"/>
              </w:rPr>
            </w:pPr>
            <w:r w:rsidRPr="002747BD">
              <w:rPr>
                <w:sz w:val="22"/>
                <w:szCs w:val="22"/>
              </w:rPr>
              <w:t>2.3. Usługi obce:</w:t>
            </w:r>
          </w:p>
          <w:p w:rsidR="003A6176" w:rsidRPr="002747BD" w:rsidRDefault="003A6176" w:rsidP="00AE1B4E">
            <w:pPr>
              <w:spacing w:line="276" w:lineRule="auto"/>
              <w:rPr>
                <w:sz w:val="22"/>
                <w:szCs w:val="22"/>
              </w:rPr>
            </w:pPr>
            <w:r w:rsidRPr="002747BD">
              <w:rPr>
                <w:sz w:val="22"/>
                <w:szCs w:val="22"/>
              </w:rPr>
              <w:t>2.4. Wyjazdy służbowe:</w:t>
            </w:r>
          </w:p>
          <w:p w:rsidR="003A6176" w:rsidRPr="002747BD" w:rsidRDefault="003A6176" w:rsidP="00AE1B4E">
            <w:pPr>
              <w:spacing w:line="276" w:lineRule="auto"/>
              <w:rPr>
                <w:sz w:val="22"/>
                <w:szCs w:val="22"/>
              </w:rPr>
            </w:pPr>
            <w:r w:rsidRPr="002747BD">
              <w:rPr>
                <w:sz w:val="22"/>
                <w:szCs w:val="22"/>
              </w:rPr>
              <w:t>2.5. Wizyty i konsultacje:</w:t>
            </w:r>
          </w:p>
          <w:p w:rsidR="003A6176" w:rsidRPr="002747BD" w:rsidRDefault="003A6176" w:rsidP="00AE1B4E">
            <w:pPr>
              <w:spacing w:line="276" w:lineRule="auto"/>
              <w:rPr>
                <w:sz w:val="22"/>
                <w:szCs w:val="22"/>
              </w:rPr>
            </w:pPr>
            <w:r w:rsidRPr="002747BD">
              <w:rPr>
                <w:sz w:val="22"/>
                <w:szCs w:val="22"/>
              </w:rPr>
              <w:t>2.6. Inne koszty:</w:t>
            </w:r>
          </w:p>
          <w:p w:rsidR="002432E1" w:rsidRPr="002747BD" w:rsidRDefault="002432E1" w:rsidP="00E23BB8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2E3A52" w:rsidRPr="002747BD" w:rsidRDefault="002E3A52" w:rsidP="00AE1B4E">
      <w:pPr>
        <w:spacing w:line="276" w:lineRule="auto"/>
        <w:jc w:val="both"/>
        <w:rPr>
          <w:i/>
        </w:rPr>
      </w:pPr>
    </w:p>
    <w:p w:rsidR="002E3A52" w:rsidRPr="002747BD" w:rsidRDefault="002E3A52" w:rsidP="00FC6809">
      <w:pPr>
        <w:jc w:val="both"/>
        <w:rPr>
          <w:i/>
        </w:rPr>
      </w:pPr>
    </w:p>
    <w:p w:rsidR="004D5CBB" w:rsidRPr="002747BD" w:rsidRDefault="002E3A52" w:rsidP="005D5785">
      <w:pPr>
        <w:jc w:val="both"/>
        <w:rPr>
          <w:i/>
          <w:sz w:val="18"/>
        </w:rPr>
      </w:pPr>
      <w:r w:rsidRPr="002747BD">
        <w:rPr>
          <w:i/>
          <w:sz w:val="18"/>
        </w:rPr>
        <w:t>(Data)</w:t>
      </w:r>
      <w:r w:rsidRPr="002747BD">
        <w:rPr>
          <w:i/>
          <w:sz w:val="18"/>
        </w:rPr>
        <w:tab/>
      </w:r>
      <w:r w:rsidRPr="002747BD">
        <w:rPr>
          <w:i/>
          <w:sz w:val="18"/>
        </w:rPr>
        <w:tab/>
      </w:r>
      <w:r w:rsidRPr="002747BD">
        <w:rPr>
          <w:i/>
          <w:sz w:val="18"/>
        </w:rPr>
        <w:tab/>
        <w:t xml:space="preserve"> (podpis Wnioskodawcy</w:t>
      </w:r>
      <w:r w:rsidR="004D5CBB" w:rsidRPr="002747BD">
        <w:rPr>
          <w:i/>
          <w:sz w:val="18"/>
        </w:rPr>
        <w:t xml:space="preserve"> </w:t>
      </w:r>
      <w:r w:rsidR="004D5CBB" w:rsidRPr="002747BD">
        <w:rPr>
          <w:i/>
          <w:sz w:val="18"/>
        </w:rPr>
        <w:tab/>
      </w:r>
      <w:r w:rsidR="004D5CBB" w:rsidRPr="002747BD">
        <w:rPr>
          <w:i/>
          <w:sz w:val="18"/>
        </w:rPr>
        <w:tab/>
      </w:r>
      <w:r w:rsidR="004D5CBB" w:rsidRPr="002747BD">
        <w:rPr>
          <w:i/>
          <w:sz w:val="18"/>
        </w:rPr>
        <w:tab/>
      </w:r>
      <w:r w:rsidR="004D5CBB" w:rsidRPr="002747BD">
        <w:rPr>
          <w:i/>
          <w:sz w:val="18"/>
        </w:rPr>
        <w:tab/>
        <w:t>(podpis Kierownika Zakładu)</w:t>
      </w:r>
    </w:p>
    <w:p w:rsidR="002E3A52" w:rsidRPr="002747BD" w:rsidRDefault="004D5CBB" w:rsidP="004D5CBB">
      <w:pPr>
        <w:ind w:left="1416" w:firstLine="708"/>
        <w:jc w:val="both"/>
        <w:rPr>
          <w:i/>
          <w:sz w:val="18"/>
        </w:rPr>
      </w:pPr>
      <w:r w:rsidRPr="002747BD">
        <w:rPr>
          <w:i/>
          <w:sz w:val="18"/>
        </w:rPr>
        <w:t>– kierownika laboratorium wiodącego</w:t>
      </w:r>
      <w:r w:rsidR="002E3A52" w:rsidRPr="002747BD">
        <w:rPr>
          <w:i/>
          <w:sz w:val="18"/>
        </w:rPr>
        <w:t>)</w:t>
      </w:r>
    </w:p>
    <w:p w:rsidR="0087629F" w:rsidRPr="002747BD" w:rsidRDefault="0087629F" w:rsidP="005D5785">
      <w:pPr>
        <w:jc w:val="both"/>
        <w:rPr>
          <w:sz w:val="18"/>
        </w:rPr>
      </w:pPr>
    </w:p>
    <w:sectPr w:rsidR="0087629F" w:rsidRPr="002747BD" w:rsidSect="00F74D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F67" w:rsidRDefault="00FB0F67" w:rsidP="00E51B14">
      <w:r>
        <w:separator/>
      </w:r>
    </w:p>
  </w:endnote>
  <w:endnote w:type="continuationSeparator" w:id="0">
    <w:p w:rsidR="00FB0F67" w:rsidRDefault="00FB0F67" w:rsidP="00E51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35916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51B14" w:rsidRDefault="00E51B14">
            <w:pPr>
              <w:pStyle w:val="Stopka"/>
              <w:jc w:val="right"/>
            </w:pPr>
            <w:r w:rsidRPr="00E51B14">
              <w:t xml:space="preserve">Strona </w:t>
            </w:r>
            <w:r w:rsidR="00E21D23" w:rsidRPr="00E51B14">
              <w:rPr>
                <w:bCs/>
                <w:sz w:val="24"/>
                <w:szCs w:val="24"/>
              </w:rPr>
              <w:fldChar w:fldCharType="begin"/>
            </w:r>
            <w:r w:rsidRPr="00E51B14">
              <w:rPr>
                <w:bCs/>
              </w:rPr>
              <w:instrText>PAGE</w:instrText>
            </w:r>
            <w:r w:rsidR="00E21D23" w:rsidRPr="00E51B14">
              <w:rPr>
                <w:bCs/>
                <w:sz w:val="24"/>
                <w:szCs w:val="24"/>
              </w:rPr>
              <w:fldChar w:fldCharType="separate"/>
            </w:r>
            <w:r w:rsidR="000A7794">
              <w:rPr>
                <w:bCs/>
                <w:noProof/>
              </w:rPr>
              <w:t>1</w:t>
            </w:r>
            <w:r w:rsidR="00E21D23" w:rsidRPr="00E51B14">
              <w:rPr>
                <w:bCs/>
                <w:sz w:val="24"/>
                <w:szCs w:val="24"/>
              </w:rPr>
              <w:fldChar w:fldCharType="end"/>
            </w:r>
            <w:r w:rsidRPr="00E51B14">
              <w:t xml:space="preserve"> z </w:t>
            </w:r>
            <w:r w:rsidR="00E21D23" w:rsidRPr="00E51B14">
              <w:rPr>
                <w:bCs/>
                <w:sz w:val="24"/>
                <w:szCs w:val="24"/>
              </w:rPr>
              <w:fldChar w:fldCharType="begin"/>
            </w:r>
            <w:r w:rsidRPr="00E51B14">
              <w:rPr>
                <w:bCs/>
              </w:rPr>
              <w:instrText>NUMPAGES</w:instrText>
            </w:r>
            <w:r w:rsidR="00E21D23" w:rsidRPr="00E51B14">
              <w:rPr>
                <w:bCs/>
                <w:sz w:val="24"/>
                <w:szCs w:val="24"/>
              </w:rPr>
              <w:fldChar w:fldCharType="separate"/>
            </w:r>
            <w:r w:rsidR="000A7794">
              <w:rPr>
                <w:bCs/>
                <w:noProof/>
              </w:rPr>
              <w:t>1</w:t>
            </w:r>
            <w:r w:rsidR="00E21D23" w:rsidRPr="00E51B1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1B14" w:rsidRDefault="00E51B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F67" w:rsidRDefault="00FB0F67" w:rsidP="00E51B14">
      <w:r>
        <w:separator/>
      </w:r>
    </w:p>
  </w:footnote>
  <w:footnote w:type="continuationSeparator" w:id="0">
    <w:p w:rsidR="00FB0F67" w:rsidRDefault="00FB0F67" w:rsidP="00E51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79E"/>
    <w:multiLevelType w:val="hybridMultilevel"/>
    <w:tmpl w:val="DDCC7D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D4109"/>
    <w:multiLevelType w:val="hybridMultilevel"/>
    <w:tmpl w:val="CF3CA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03F7F"/>
    <w:multiLevelType w:val="hybridMultilevel"/>
    <w:tmpl w:val="4FDC0F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614B05"/>
    <w:multiLevelType w:val="hybridMultilevel"/>
    <w:tmpl w:val="7C08B2D8"/>
    <w:lvl w:ilvl="0" w:tplc="575E02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1AF1F1F"/>
    <w:multiLevelType w:val="hybridMultilevel"/>
    <w:tmpl w:val="C47E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050E2"/>
    <w:multiLevelType w:val="hybridMultilevel"/>
    <w:tmpl w:val="311A2BFC"/>
    <w:lvl w:ilvl="0" w:tplc="E04C8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595CDF"/>
    <w:multiLevelType w:val="hybridMultilevel"/>
    <w:tmpl w:val="B4022122"/>
    <w:lvl w:ilvl="0" w:tplc="5CBE7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25A4E"/>
    <w:multiLevelType w:val="hybridMultilevel"/>
    <w:tmpl w:val="6D8AD5F4"/>
    <w:lvl w:ilvl="0" w:tplc="EA183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425DF8"/>
    <w:multiLevelType w:val="hybridMultilevel"/>
    <w:tmpl w:val="7D686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B5A07"/>
    <w:multiLevelType w:val="hybridMultilevel"/>
    <w:tmpl w:val="0E1829DE"/>
    <w:lvl w:ilvl="0" w:tplc="B14C5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16CB0"/>
    <w:multiLevelType w:val="hybridMultilevel"/>
    <w:tmpl w:val="53126C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2BC4B77"/>
    <w:multiLevelType w:val="hybridMultilevel"/>
    <w:tmpl w:val="0ACEF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818BE"/>
    <w:multiLevelType w:val="hybridMultilevel"/>
    <w:tmpl w:val="FE0E1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71C07"/>
    <w:multiLevelType w:val="hybridMultilevel"/>
    <w:tmpl w:val="57FE3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D310C"/>
    <w:multiLevelType w:val="hybridMultilevel"/>
    <w:tmpl w:val="F7062218"/>
    <w:lvl w:ilvl="0" w:tplc="95D8E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B3CF2"/>
    <w:multiLevelType w:val="hybridMultilevel"/>
    <w:tmpl w:val="3438C170"/>
    <w:lvl w:ilvl="0" w:tplc="54B06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D04B8"/>
    <w:multiLevelType w:val="hybridMultilevel"/>
    <w:tmpl w:val="4A062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624B8"/>
    <w:multiLevelType w:val="hybridMultilevel"/>
    <w:tmpl w:val="FED2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A532C"/>
    <w:multiLevelType w:val="hybridMultilevel"/>
    <w:tmpl w:val="64AEC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E0EBD"/>
    <w:multiLevelType w:val="hybridMultilevel"/>
    <w:tmpl w:val="6E16B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8722F"/>
    <w:multiLevelType w:val="hybridMultilevel"/>
    <w:tmpl w:val="98A47658"/>
    <w:lvl w:ilvl="0" w:tplc="6A1E9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D335E"/>
    <w:multiLevelType w:val="hybridMultilevel"/>
    <w:tmpl w:val="C4E2AD66"/>
    <w:lvl w:ilvl="0" w:tplc="0410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3AFF77AB"/>
    <w:multiLevelType w:val="hybridMultilevel"/>
    <w:tmpl w:val="7E76DB82"/>
    <w:lvl w:ilvl="0" w:tplc="016A9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90083F"/>
    <w:multiLevelType w:val="hybridMultilevel"/>
    <w:tmpl w:val="42ECC1E8"/>
    <w:lvl w:ilvl="0" w:tplc="5B623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66483"/>
    <w:multiLevelType w:val="hybridMultilevel"/>
    <w:tmpl w:val="1B609F92"/>
    <w:lvl w:ilvl="0" w:tplc="1E26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142357"/>
    <w:multiLevelType w:val="multilevel"/>
    <w:tmpl w:val="DF44DC56"/>
    <w:lvl w:ilvl="0">
      <w:start w:val="2"/>
      <w:numFmt w:val="decimal"/>
      <w:lvlText w:val="%1."/>
      <w:lvlJc w:val="left"/>
      <w:pPr>
        <w:tabs>
          <w:tab w:val="num" w:pos="4965"/>
        </w:tabs>
        <w:ind w:left="4965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4C0E0522"/>
    <w:multiLevelType w:val="hybridMultilevel"/>
    <w:tmpl w:val="EE3CF57A"/>
    <w:lvl w:ilvl="0" w:tplc="FD345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1D352DF"/>
    <w:multiLevelType w:val="hybridMultilevel"/>
    <w:tmpl w:val="A530A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54D86"/>
    <w:multiLevelType w:val="hybridMultilevel"/>
    <w:tmpl w:val="9FC8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32A7D"/>
    <w:multiLevelType w:val="hybridMultilevel"/>
    <w:tmpl w:val="AEE62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2561D"/>
    <w:multiLevelType w:val="hybridMultilevel"/>
    <w:tmpl w:val="981602B2"/>
    <w:lvl w:ilvl="0" w:tplc="03924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022F7"/>
    <w:multiLevelType w:val="hybridMultilevel"/>
    <w:tmpl w:val="D35C2FB8"/>
    <w:lvl w:ilvl="0" w:tplc="330CD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86DD8"/>
    <w:multiLevelType w:val="hybridMultilevel"/>
    <w:tmpl w:val="877E6C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E01553"/>
    <w:multiLevelType w:val="hybridMultilevel"/>
    <w:tmpl w:val="FFD42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72430"/>
    <w:multiLevelType w:val="hybridMultilevel"/>
    <w:tmpl w:val="17DCB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E201B"/>
    <w:multiLevelType w:val="hybridMultilevel"/>
    <w:tmpl w:val="00E23606"/>
    <w:lvl w:ilvl="0" w:tplc="F294A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C5CC5"/>
    <w:multiLevelType w:val="hybridMultilevel"/>
    <w:tmpl w:val="CF9E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2638F"/>
    <w:multiLevelType w:val="hybridMultilevel"/>
    <w:tmpl w:val="967EE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B37F1"/>
    <w:multiLevelType w:val="hybridMultilevel"/>
    <w:tmpl w:val="CDBC2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C230B"/>
    <w:multiLevelType w:val="hybridMultilevel"/>
    <w:tmpl w:val="979C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3C5463"/>
    <w:multiLevelType w:val="hybridMultilevel"/>
    <w:tmpl w:val="597AF3FC"/>
    <w:lvl w:ilvl="0" w:tplc="1B7CE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22C04"/>
    <w:multiLevelType w:val="hybridMultilevel"/>
    <w:tmpl w:val="FD26304E"/>
    <w:lvl w:ilvl="0" w:tplc="FD345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1"/>
  </w:num>
  <w:num w:numId="3">
    <w:abstractNumId w:val="0"/>
  </w:num>
  <w:num w:numId="4">
    <w:abstractNumId w:val="2"/>
  </w:num>
  <w:num w:numId="5">
    <w:abstractNumId w:val="7"/>
  </w:num>
  <w:num w:numId="6">
    <w:abstractNumId w:val="32"/>
  </w:num>
  <w:num w:numId="7">
    <w:abstractNumId w:val="3"/>
  </w:num>
  <w:num w:numId="8">
    <w:abstractNumId w:val="41"/>
  </w:num>
  <w:num w:numId="9">
    <w:abstractNumId w:val="26"/>
  </w:num>
  <w:num w:numId="10">
    <w:abstractNumId w:val="40"/>
  </w:num>
  <w:num w:numId="11">
    <w:abstractNumId w:val="28"/>
  </w:num>
  <w:num w:numId="12">
    <w:abstractNumId w:val="17"/>
  </w:num>
  <w:num w:numId="13">
    <w:abstractNumId w:val="18"/>
  </w:num>
  <w:num w:numId="14">
    <w:abstractNumId w:val="22"/>
  </w:num>
  <w:num w:numId="15">
    <w:abstractNumId w:val="11"/>
  </w:num>
  <w:num w:numId="16">
    <w:abstractNumId w:val="19"/>
  </w:num>
  <w:num w:numId="17">
    <w:abstractNumId w:val="14"/>
  </w:num>
  <w:num w:numId="18">
    <w:abstractNumId w:val="8"/>
  </w:num>
  <w:num w:numId="19">
    <w:abstractNumId w:val="13"/>
  </w:num>
  <w:num w:numId="20">
    <w:abstractNumId w:val="15"/>
  </w:num>
  <w:num w:numId="21">
    <w:abstractNumId w:val="12"/>
  </w:num>
  <w:num w:numId="22">
    <w:abstractNumId w:val="5"/>
  </w:num>
  <w:num w:numId="23">
    <w:abstractNumId w:val="30"/>
  </w:num>
  <w:num w:numId="24">
    <w:abstractNumId w:val="33"/>
  </w:num>
  <w:num w:numId="25">
    <w:abstractNumId w:val="16"/>
  </w:num>
  <w:num w:numId="26">
    <w:abstractNumId w:val="35"/>
  </w:num>
  <w:num w:numId="27">
    <w:abstractNumId w:val="39"/>
  </w:num>
  <w:num w:numId="28">
    <w:abstractNumId w:val="38"/>
  </w:num>
  <w:num w:numId="29">
    <w:abstractNumId w:val="36"/>
  </w:num>
  <w:num w:numId="30">
    <w:abstractNumId w:val="4"/>
  </w:num>
  <w:num w:numId="31">
    <w:abstractNumId w:val="31"/>
  </w:num>
  <w:num w:numId="32">
    <w:abstractNumId w:val="9"/>
  </w:num>
  <w:num w:numId="33">
    <w:abstractNumId w:val="1"/>
  </w:num>
  <w:num w:numId="34">
    <w:abstractNumId w:val="23"/>
  </w:num>
  <w:num w:numId="35">
    <w:abstractNumId w:val="34"/>
  </w:num>
  <w:num w:numId="36">
    <w:abstractNumId w:val="24"/>
  </w:num>
  <w:num w:numId="37">
    <w:abstractNumId w:val="20"/>
  </w:num>
  <w:num w:numId="38">
    <w:abstractNumId w:val="37"/>
  </w:num>
  <w:num w:numId="39">
    <w:abstractNumId w:val="6"/>
  </w:num>
  <w:num w:numId="40">
    <w:abstractNumId w:val="29"/>
  </w:num>
  <w:num w:numId="41">
    <w:abstractNumId w:val="27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C6809"/>
    <w:rsid w:val="00003DD3"/>
    <w:rsid w:val="0001285A"/>
    <w:rsid w:val="00015B0F"/>
    <w:rsid w:val="00022EB3"/>
    <w:rsid w:val="0004068F"/>
    <w:rsid w:val="00043970"/>
    <w:rsid w:val="00045484"/>
    <w:rsid w:val="000611DD"/>
    <w:rsid w:val="0009697A"/>
    <w:rsid w:val="000A08FC"/>
    <w:rsid w:val="000A3B31"/>
    <w:rsid w:val="000A7794"/>
    <w:rsid w:val="000A7BEE"/>
    <w:rsid w:val="000C1F74"/>
    <w:rsid w:val="000E23AD"/>
    <w:rsid w:val="000E2C92"/>
    <w:rsid w:val="000F19EC"/>
    <w:rsid w:val="000F7C2C"/>
    <w:rsid w:val="00105F11"/>
    <w:rsid w:val="00110D15"/>
    <w:rsid w:val="0013341B"/>
    <w:rsid w:val="001374B4"/>
    <w:rsid w:val="0015116A"/>
    <w:rsid w:val="00154374"/>
    <w:rsid w:val="001568B5"/>
    <w:rsid w:val="00161F7A"/>
    <w:rsid w:val="001B38D3"/>
    <w:rsid w:val="001D4934"/>
    <w:rsid w:val="001E1CC5"/>
    <w:rsid w:val="0020596A"/>
    <w:rsid w:val="00205BF8"/>
    <w:rsid w:val="00206DDD"/>
    <w:rsid w:val="00210EAD"/>
    <w:rsid w:val="00223437"/>
    <w:rsid w:val="00234FDB"/>
    <w:rsid w:val="002432E1"/>
    <w:rsid w:val="00244A8B"/>
    <w:rsid w:val="002747BD"/>
    <w:rsid w:val="002A5A44"/>
    <w:rsid w:val="002A7E06"/>
    <w:rsid w:val="002B1881"/>
    <w:rsid w:val="002C7D5B"/>
    <w:rsid w:val="002D77F1"/>
    <w:rsid w:val="002E3A52"/>
    <w:rsid w:val="002E5524"/>
    <w:rsid w:val="00312B34"/>
    <w:rsid w:val="003210FE"/>
    <w:rsid w:val="00354F85"/>
    <w:rsid w:val="0037423E"/>
    <w:rsid w:val="00396AE8"/>
    <w:rsid w:val="003A2F7F"/>
    <w:rsid w:val="003A3BC1"/>
    <w:rsid w:val="003A6176"/>
    <w:rsid w:val="003B501A"/>
    <w:rsid w:val="003C6E23"/>
    <w:rsid w:val="003D668F"/>
    <w:rsid w:val="003D6BBF"/>
    <w:rsid w:val="003E79F5"/>
    <w:rsid w:val="003E7E9E"/>
    <w:rsid w:val="0042308D"/>
    <w:rsid w:val="00456E83"/>
    <w:rsid w:val="00480947"/>
    <w:rsid w:val="00495263"/>
    <w:rsid w:val="004B3C7F"/>
    <w:rsid w:val="004B3CA0"/>
    <w:rsid w:val="004B51A0"/>
    <w:rsid w:val="004B57E4"/>
    <w:rsid w:val="004D5CBB"/>
    <w:rsid w:val="004E5D3F"/>
    <w:rsid w:val="004E63A0"/>
    <w:rsid w:val="00500FA1"/>
    <w:rsid w:val="00515A03"/>
    <w:rsid w:val="00532D9B"/>
    <w:rsid w:val="00545745"/>
    <w:rsid w:val="00555AFA"/>
    <w:rsid w:val="00576EEB"/>
    <w:rsid w:val="00586A4F"/>
    <w:rsid w:val="00586D1F"/>
    <w:rsid w:val="00587405"/>
    <w:rsid w:val="005B09D1"/>
    <w:rsid w:val="005C192A"/>
    <w:rsid w:val="005D4DC6"/>
    <w:rsid w:val="005D5785"/>
    <w:rsid w:val="005E69E1"/>
    <w:rsid w:val="005F5D8F"/>
    <w:rsid w:val="00602BD4"/>
    <w:rsid w:val="00617984"/>
    <w:rsid w:val="0063256A"/>
    <w:rsid w:val="006334B5"/>
    <w:rsid w:val="00654EB4"/>
    <w:rsid w:val="0066651E"/>
    <w:rsid w:val="00680FF8"/>
    <w:rsid w:val="006864C7"/>
    <w:rsid w:val="006A4089"/>
    <w:rsid w:val="006F03F8"/>
    <w:rsid w:val="006F442F"/>
    <w:rsid w:val="006F6474"/>
    <w:rsid w:val="007001DA"/>
    <w:rsid w:val="007104A1"/>
    <w:rsid w:val="00712B00"/>
    <w:rsid w:val="00717997"/>
    <w:rsid w:val="00727A6F"/>
    <w:rsid w:val="0073359B"/>
    <w:rsid w:val="00744353"/>
    <w:rsid w:val="00747342"/>
    <w:rsid w:val="0076080D"/>
    <w:rsid w:val="00765FC7"/>
    <w:rsid w:val="00770B0B"/>
    <w:rsid w:val="007754FC"/>
    <w:rsid w:val="00793494"/>
    <w:rsid w:val="0079557C"/>
    <w:rsid w:val="007C021F"/>
    <w:rsid w:val="007C4AB4"/>
    <w:rsid w:val="007F75B5"/>
    <w:rsid w:val="007F75D5"/>
    <w:rsid w:val="00804611"/>
    <w:rsid w:val="008064A9"/>
    <w:rsid w:val="008173E1"/>
    <w:rsid w:val="008269A5"/>
    <w:rsid w:val="00831722"/>
    <w:rsid w:val="0087041B"/>
    <w:rsid w:val="00870A98"/>
    <w:rsid w:val="0087629F"/>
    <w:rsid w:val="00880BD4"/>
    <w:rsid w:val="00890059"/>
    <w:rsid w:val="0089137D"/>
    <w:rsid w:val="008C35B6"/>
    <w:rsid w:val="008D5926"/>
    <w:rsid w:val="00915B85"/>
    <w:rsid w:val="009175AD"/>
    <w:rsid w:val="00933F15"/>
    <w:rsid w:val="00935209"/>
    <w:rsid w:val="00985D75"/>
    <w:rsid w:val="00992C80"/>
    <w:rsid w:val="00A137BE"/>
    <w:rsid w:val="00A17332"/>
    <w:rsid w:val="00A2105E"/>
    <w:rsid w:val="00A33928"/>
    <w:rsid w:val="00A33B37"/>
    <w:rsid w:val="00A5006C"/>
    <w:rsid w:val="00A64F08"/>
    <w:rsid w:val="00A666DD"/>
    <w:rsid w:val="00AA13B7"/>
    <w:rsid w:val="00AB6D15"/>
    <w:rsid w:val="00AE1B4E"/>
    <w:rsid w:val="00AF22F1"/>
    <w:rsid w:val="00AF40ED"/>
    <w:rsid w:val="00AF7518"/>
    <w:rsid w:val="00B06B31"/>
    <w:rsid w:val="00B159EF"/>
    <w:rsid w:val="00B21F8F"/>
    <w:rsid w:val="00B328A5"/>
    <w:rsid w:val="00B406BF"/>
    <w:rsid w:val="00B45027"/>
    <w:rsid w:val="00B47C2A"/>
    <w:rsid w:val="00B73C1E"/>
    <w:rsid w:val="00B818DF"/>
    <w:rsid w:val="00B87575"/>
    <w:rsid w:val="00BB26BB"/>
    <w:rsid w:val="00BB495E"/>
    <w:rsid w:val="00BC1CFE"/>
    <w:rsid w:val="00BC590C"/>
    <w:rsid w:val="00C056AA"/>
    <w:rsid w:val="00C24FBF"/>
    <w:rsid w:val="00CD6D39"/>
    <w:rsid w:val="00CF6C41"/>
    <w:rsid w:val="00D03606"/>
    <w:rsid w:val="00D03D62"/>
    <w:rsid w:val="00D14C7C"/>
    <w:rsid w:val="00D15D40"/>
    <w:rsid w:val="00D204D0"/>
    <w:rsid w:val="00D45D36"/>
    <w:rsid w:val="00D52870"/>
    <w:rsid w:val="00DA6AAF"/>
    <w:rsid w:val="00DC239D"/>
    <w:rsid w:val="00E014F8"/>
    <w:rsid w:val="00E21D23"/>
    <w:rsid w:val="00E23BB8"/>
    <w:rsid w:val="00E42BE0"/>
    <w:rsid w:val="00E46DD0"/>
    <w:rsid w:val="00E51B14"/>
    <w:rsid w:val="00E83B72"/>
    <w:rsid w:val="00EC34CD"/>
    <w:rsid w:val="00EF386A"/>
    <w:rsid w:val="00F1417F"/>
    <w:rsid w:val="00F141E4"/>
    <w:rsid w:val="00F3297E"/>
    <w:rsid w:val="00F340E7"/>
    <w:rsid w:val="00F40547"/>
    <w:rsid w:val="00F454C4"/>
    <w:rsid w:val="00F5689C"/>
    <w:rsid w:val="00F66E21"/>
    <w:rsid w:val="00F74D74"/>
    <w:rsid w:val="00F76201"/>
    <w:rsid w:val="00F8080A"/>
    <w:rsid w:val="00F91D3C"/>
    <w:rsid w:val="00FB0F67"/>
    <w:rsid w:val="00FB1570"/>
    <w:rsid w:val="00FC0B16"/>
    <w:rsid w:val="00FC6809"/>
    <w:rsid w:val="00FD06D8"/>
    <w:rsid w:val="00FF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809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6809"/>
    <w:pPr>
      <w:keepNext/>
      <w:outlineLvl w:val="0"/>
    </w:pPr>
    <w:rPr>
      <w:rFonts w:eastAsia="MS Mincho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740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C6809"/>
    <w:rPr>
      <w:rFonts w:eastAsia="MS Mincho" w:cs="Times New Roman"/>
      <w:sz w:val="24"/>
      <w:szCs w:val="24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87405"/>
    <w:rPr>
      <w:rFonts w:ascii="Cambria" w:hAnsi="Cambria" w:cs="Times New Roman"/>
      <w:b/>
      <w:bCs/>
      <w:color w:val="4F81BD"/>
    </w:rPr>
  </w:style>
  <w:style w:type="paragraph" w:styleId="Tekstpodstawowy">
    <w:name w:val="Body Text"/>
    <w:basedOn w:val="Normalny"/>
    <w:link w:val="TekstpodstawowyZnak"/>
    <w:uiPriority w:val="99"/>
    <w:rsid w:val="00FC6809"/>
    <w:pPr>
      <w:spacing w:line="360" w:lineRule="auto"/>
      <w:jc w:val="center"/>
    </w:pPr>
    <w:rPr>
      <w:rFonts w:eastAsia="MS Mincho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C6809"/>
    <w:rPr>
      <w:rFonts w:eastAsia="MS Mincho" w:cs="Times New Roman"/>
      <w:sz w:val="28"/>
      <w:szCs w:val="28"/>
      <w:lang w:val="pl-PL" w:eastAsia="pl-PL" w:bidi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FC6809"/>
    <w:rPr>
      <w:rFonts w:eastAsia="MS Minch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C6809"/>
    <w:rPr>
      <w:rFonts w:eastAsia="MS Mincho" w:cs="Times New Roman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FC6809"/>
    <w:pPr>
      <w:spacing w:line="288" w:lineRule="auto"/>
      <w:ind w:firstLine="363"/>
      <w:jc w:val="both"/>
    </w:pPr>
    <w:rPr>
      <w:rFonts w:eastAsia="MS Minch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C6809"/>
    <w:rPr>
      <w:rFonts w:eastAsia="MS Mincho" w:cs="Times New Roman"/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FC6809"/>
    <w:pPr>
      <w:jc w:val="center"/>
    </w:pPr>
    <w:rPr>
      <w:rFonts w:eastAsia="MS Mincho"/>
      <w:cap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C6809"/>
    <w:rPr>
      <w:rFonts w:eastAsia="MS Mincho" w:cs="Times New Roman"/>
      <w:caps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C6809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C6809"/>
    <w:rPr>
      <w:rFonts w:eastAsia="MS Mincho" w:cs="Times New Roman"/>
      <w:lang w:val="pl-PL" w:eastAsia="pl-PL" w:bidi="ar-SA"/>
    </w:rPr>
  </w:style>
  <w:style w:type="paragraph" w:customStyle="1" w:styleId="Default">
    <w:name w:val="Default"/>
    <w:uiPriority w:val="99"/>
    <w:rsid w:val="00FC68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0C1F74"/>
    <w:pPr>
      <w:ind w:left="720"/>
      <w:contextualSpacing/>
    </w:pPr>
  </w:style>
  <w:style w:type="character" w:customStyle="1" w:styleId="eid1229784">
    <w:name w:val="e_id1229784"/>
    <w:basedOn w:val="Domylnaczcionkaakapitu"/>
    <w:uiPriority w:val="99"/>
    <w:rsid w:val="000C1F74"/>
    <w:rPr>
      <w:rFonts w:cs="Times New Roman"/>
    </w:rPr>
  </w:style>
  <w:style w:type="character" w:styleId="Hipercze">
    <w:name w:val="Hyperlink"/>
    <w:basedOn w:val="Domylnaczcionkaakapitu"/>
    <w:uiPriority w:val="99"/>
    <w:rsid w:val="000C1F74"/>
    <w:rPr>
      <w:rFonts w:cs="Times New Roman"/>
      <w:color w:val="0000FF"/>
      <w:u w:val="single"/>
    </w:rPr>
  </w:style>
  <w:style w:type="character" w:customStyle="1" w:styleId="hithilite">
    <w:name w:val="hithilite"/>
    <w:basedOn w:val="Domylnaczcionkaakapitu"/>
    <w:uiPriority w:val="99"/>
    <w:rsid w:val="005E69E1"/>
    <w:rPr>
      <w:rFonts w:cs="Times New Roman"/>
    </w:rPr>
  </w:style>
  <w:style w:type="character" w:customStyle="1" w:styleId="label">
    <w:name w:val="label"/>
    <w:basedOn w:val="Domylnaczcionkaakapitu"/>
    <w:uiPriority w:val="99"/>
    <w:rsid w:val="005E69E1"/>
    <w:rPr>
      <w:rFonts w:cs="Times New Roman"/>
    </w:rPr>
  </w:style>
  <w:style w:type="character" w:customStyle="1" w:styleId="databold">
    <w:name w:val="data_bold"/>
    <w:basedOn w:val="Domylnaczcionkaakapitu"/>
    <w:uiPriority w:val="99"/>
    <w:rsid w:val="005E69E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B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BD4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51B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B14"/>
    <w:rPr>
      <w:sz w:val="20"/>
      <w:szCs w:val="20"/>
    </w:rPr>
  </w:style>
  <w:style w:type="table" w:styleId="Tabela-Siatka">
    <w:name w:val="Table Grid"/>
    <w:basedOn w:val="Standardowy"/>
    <w:uiPriority w:val="59"/>
    <w:rsid w:val="00E23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809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6809"/>
    <w:pPr>
      <w:keepNext/>
      <w:outlineLvl w:val="0"/>
    </w:pPr>
    <w:rPr>
      <w:rFonts w:eastAsia="MS Mincho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740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C6809"/>
    <w:rPr>
      <w:rFonts w:eastAsia="MS Mincho" w:cs="Times New Roman"/>
      <w:sz w:val="24"/>
      <w:szCs w:val="24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87405"/>
    <w:rPr>
      <w:rFonts w:ascii="Cambria" w:hAnsi="Cambria" w:cs="Times New Roman"/>
      <w:b/>
      <w:bCs/>
      <w:color w:val="4F81BD"/>
    </w:rPr>
  </w:style>
  <w:style w:type="paragraph" w:styleId="Tekstpodstawowy">
    <w:name w:val="Body Text"/>
    <w:basedOn w:val="Normalny"/>
    <w:link w:val="TekstpodstawowyZnak"/>
    <w:uiPriority w:val="99"/>
    <w:rsid w:val="00FC6809"/>
    <w:pPr>
      <w:spacing w:line="360" w:lineRule="auto"/>
      <w:jc w:val="center"/>
    </w:pPr>
    <w:rPr>
      <w:rFonts w:eastAsia="MS Mincho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C6809"/>
    <w:rPr>
      <w:rFonts w:eastAsia="MS Mincho" w:cs="Times New Roman"/>
      <w:sz w:val="28"/>
      <w:szCs w:val="28"/>
      <w:lang w:val="pl-PL" w:eastAsia="pl-PL" w:bidi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FC6809"/>
    <w:rPr>
      <w:rFonts w:eastAsia="MS Minch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C6809"/>
    <w:rPr>
      <w:rFonts w:eastAsia="MS Mincho" w:cs="Times New Roman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FC6809"/>
    <w:pPr>
      <w:spacing w:line="288" w:lineRule="auto"/>
      <w:ind w:firstLine="363"/>
      <w:jc w:val="both"/>
    </w:pPr>
    <w:rPr>
      <w:rFonts w:eastAsia="MS Minch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C6809"/>
    <w:rPr>
      <w:rFonts w:eastAsia="MS Mincho" w:cs="Times New Roman"/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FC6809"/>
    <w:pPr>
      <w:jc w:val="center"/>
    </w:pPr>
    <w:rPr>
      <w:rFonts w:eastAsia="MS Mincho"/>
      <w:cap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C6809"/>
    <w:rPr>
      <w:rFonts w:eastAsia="MS Mincho" w:cs="Times New Roman"/>
      <w:caps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C6809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C6809"/>
    <w:rPr>
      <w:rFonts w:eastAsia="MS Mincho" w:cs="Times New Roman"/>
      <w:lang w:val="pl-PL" w:eastAsia="pl-PL" w:bidi="ar-SA"/>
    </w:rPr>
  </w:style>
  <w:style w:type="paragraph" w:customStyle="1" w:styleId="Default">
    <w:name w:val="Default"/>
    <w:uiPriority w:val="99"/>
    <w:rsid w:val="00FC68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0C1F74"/>
    <w:pPr>
      <w:ind w:left="720"/>
      <w:contextualSpacing/>
    </w:pPr>
  </w:style>
  <w:style w:type="character" w:customStyle="1" w:styleId="eid1229784">
    <w:name w:val="e_id1229784"/>
    <w:basedOn w:val="Domylnaczcionkaakapitu"/>
    <w:uiPriority w:val="99"/>
    <w:rsid w:val="000C1F74"/>
    <w:rPr>
      <w:rFonts w:cs="Times New Roman"/>
    </w:rPr>
  </w:style>
  <w:style w:type="character" w:styleId="Hipercze">
    <w:name w:val="Hyperlink"/>
    <w:basedOn w:val="Domylnaczcionkaakapitu"/>
    <w:uiPriority w:val="99"/>
    <w:rsid w:val="000C1F74"/>
    <w:rPr>
      <w:rFonts w:cs="Times New Roman"/>
      <w:color w:val="0000FF"/>
      <w:u w:val="single"/>
    </w:rPr>
  </w:style>
  <w:style w:type="character" w:customStyle="1" w:styleId="hithilite">
    <w:name w:val="hithilite"/>
    <w:basedOn w:val="Domylnaczcionkaakapitu"/>
    <w:uiPriority w:val="99"/>
    <w:rsid w:val="005E69E1"/>
    <w:rPr>
      <w:rFonts w:cs="Times New Roman"/>
    </w:rPr>
  </w:style>
  <w:style w:type="character" w:customStyle="1" w:styleId="label">
    <w:name w:val="label"/>
    <w:basedOn w:val="Domylnaczcionkaakapitu"/>
    <w:uiPriority w:val="99"/>
    <w:rsid w:val="005E69E1"/>
    <w:rPr>
      <w:rFonts w:cs="Times New Roman"/>
    </w:rPr>
  </w:style>
  <w:style w:type="character" w:customStyle="1" w:styleId="databold">
    <w:name w:val="data_bold"/>
    <w:basedOn w:val="Domylnaczcionkaakapitu"/>
    <w:uiPriority w:val="99"/>
    <w:rsid w:val="005E69E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B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BD4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51B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B14"/>
    <w:rPr>
      <w:sz w:val="20"/>
      <w:szCs w:val="20"/>
    </w:rPr>
  </w:style>
  <w:style w:type="table" w:styleId="Tabela-Siatka">
    <w:name w:val="Table Grid"/>
    <w:basedOn w:val="Standardowy"/>
    <w:uiPriority w:val="59"/>
    <w:rsid w:val="00E23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PLACÓWKI)</vt:lpstr>
    </vt:vector>
  </TitlesOfParts>
  <Company>HP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PLACÓWKI)</dc:title>
  <dc:creator>user</dc:creator>
  <cp:lastModifiedBy>afurman</cp:lastModifiedBy>
  <cp:revision>4</cp:revision>
  <cp:lastPrinted>2017-11-15T13:47:00Z</cp:lastPrinted>
  <dcterms:created xsi:type="dcterms:W3CDTF">2017-11-15T11:56:00Z</dcterms:created>
  <dcterms:modified xsi:type="dcterms:W3CDTF">2017-11-15T14:42:00Z</dcterms:modified>
</cp:coreProperties>
</file>