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52" w:rsidRDefault="002E3A52" w:rsidP="00FC6809"/>
    <w:p w:rsidR="002E3A52" w:rsidRDefault="002E3A52" w:rsidP="00FC6809"/>
    <w:p w:rsidR="002E3A52" w:rsidRDefault="002E3A52" w:rsidP="00FC6809"/>
    <w:p w:rsidR="002E3A52" w:rsidRPr="00D52870" w:rsidRDefault="002E3A52" w:rsidP="00D52870">
      <w:pPr>
        <w:spacing w:line="360" w:lineRule="auto"/>
        <w:jc w:val="center"/>
        <w:rPr>
          <w:b/>
          <w:sz w:val="24"/>
          <w:szCs w:val="24"/>
        </w:rPr>
      </w:pPr>
      <w:r w:rsidRPr="00D52870">
        <w:rPr>
          <w:b/>
          <w:sz w:val="24"/>
          <w:szCs w:val="24"/>
        </w:rPr>
        <w:t>WNIOSEK O DOFINANSOWANIE WIODĄCYCH LABORATORIÓW BADAWCZYCH W RAMACH OBSZARU:</w:t>
      </w:r>
      <w:r>
        <w:rPr>
          <w:b/>
          <w:sz w:val="24"/>
          <w:szCs w:val="24"/>
        </w:rPr>
        <w:t xml:space="preserve"> </w:t>
      </w:r>
      <w:r w:rsidRPr="00D52870">
        <w:rPr>
          <w:b/>
          <w:sz w:val="24"/>
          <w:szCs w:val="24"/>
        </w:rPr>
        <w:t xml:space="preserve">ROZWÓJ POTENCJAŁU BADAWCZEGO </w:t>
      </w:r>
    </w:p>
    <w:p w:rsidR="002E3A52" w:rsidRDefault="002E3A52" w:rsidP="00D5287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52870">
        <w:rPr>
          <w:b/>
        </w:rPr>
        <w:t>KONSORCJUM NAUKOWE KNOW „ZDROWE ZWIERZĘ – BEZPIECZNA ŻYWNOŚĆ”</w:t>
      </w:r>
    </w:p>
    <w:p w:rsidR="002E3A52" w:rsidRPr="005D5785" w:rsidRDefault="002E3A52" w:rsidP="00D52870">
      <w:pPr>
        <w:pStyle w:val="Tytu"/>
        <w:rPr>
          <w:b/>
          <w:sz w:val="24"/>
          <w:szCs w:val="24"/>
        </w:rPr>
      </w:pPr>
    </w:p>
    <w:p w:rsidR="002E3A52" w:rsidRPr="00A17332" w:rsidRDefault="002E3A52" w:rsidP="003A2F7F">
      <w:pPr>
        <w:jc w:val="center"/>
        <w:rPr>
          <w:b/>
        </w:rPr>
      </w:pPr>
    </w:p>
    <w:tbl>
      <w:tblPr>
        <w:tblW w:w="10490" w:type="dxa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6521"/>
      </w:tblGrid>
      <w:tr w:rsidR="002E3A52" w:rsidRPr="00161F7A" w:rsidTr="0013341B">
        <w:trPr>
          <w:cantSplit/>
          <w:trHeight w:val="285"/>
        </w:trPr>
        <w:tc>
          <w:tcPr>
            <w:tcW w:w="3969" w:type="dxa"/>
            <w:tcBorders>
              <w:top w:val="double" w:sz="6" w:space="0" w:color="000000"/>
            </w:tcBorders>
          </w:tcPr>
          <w:p w:rsidR="002E3A52" w:rsidRDefault="00205BF8" w:rsidP="00205BF8">
            <w:pPr>
              <w:pStyle w:val="Tekstpodstawowy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2E3A52">
              <w:rPr>
                <w:b/>
                <w:sz w:val="24"/>
                <w:szCs w:val="24"/>
              </w:rPr>
              <w:t>Nazwa zakładu naukowego/</w:t>
            </w:r>
          </w:p>
          <w:p w:rsidR="002E3A52" w:rsidRPr="005D5785" w:rsidRDefault="00AE1B4E" w:rsidP="00205BF8">
            <w:pPr>
              <w:pStyle w:val="Tekstpodstawowy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05BF8">
              <w:rPr>
                <w:b/>
                <w:sz w:val="24"/>
                <w:szCs w:val="24"/>
              </w:rPr>
              <w:t xml:space="preserve">wiodącego </w:t>
            </w:r>
            <w:r>
              <w:rPr>
                <w:b/>
                <w:sz w:val="24"/>
                <w:szCs w:val="24"/>
              </w:rPr>
              <w:t>obszaru badań</w:t>
            </w:r>
          </w:p>
        </w:tc>
        <w:tc>
          <w:tcPr>
            <w:tcW w:w="6521" w:type="dxa"/>
            <w:tcBorders>
              <w:top w:val="double" w:sz="6" w:space="0" w:color="000000"/>
            </w:tcBorders>
          </w:tcPr>
          <w:p w:rsidR="002E3A52" w:rsidRPr="005D5785" w:rsidRDefault="002E3A52" w:rsidP="00AE1B4E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</w:tr>
      <w:tr w:rsidR="00205BF8" w:rsidRPr="00161F7A" w:rsidTr="0013341B">
        <w:trPr>
          <w:cantSplit/>
          <w:trHeight w:val="285"/>
        </w:trPr>
        <w:tc>
          <w:tcPr>
            <w:tcW w:w="3969" w:type="dxa"/>
            <w:tcBorders>
              <w:top w:val="double" w:sz="6" w:space="0" w:color="000000"/>
            </w:tcBorders>
          </w:tcPr>
          <w:p w:rsidR="00205BF8" w:rsidRDefault="00205BF8" w:rsidP="00205BF8">
            <w:pPr>
              <w:pStyle w:val="Tekstpodstawowy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Skład osobowy</w:t>
            </w:r>
          </w:p>
        </w:tc>
        <w:tc>
          <w:tcPr>
            <w:tcW w:w="6521" w:type="dxa"/>
            <w:tcBorders>
              <w:top w:val="double" w:sz="6" w:space="0" w:color="000000"/>
            </w:tcBorders>
          </w:tcPr>
          <w:p w:rsidR="00205BF8" w:rsidRPr="005D5785" w:rsidRDefault="00205BF8" w:rsidP="00AE1B4E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</w:tr>
      <w:tr w:rsidR="002E3A52" w:rsidRPr="0009697A" w:rsidTr="0063256A">
        <w:tc>
          <w:tcPr>
            <w:tcW w:w="10490" w:type="dxa"/>
            <w:gridSpan w:val="2"/>
          </w:tcPr>
          <w:p w:rsidR="002E3A52" w:rsidRPr="006334B5" w:rsidRDefault="00205BF8" w:rsidP="00AE1B4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3A52" w:rsidRPr="006334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O</w:t>
            </w:r>
            <w:bookmarkStart w:id="0" w:name="_GoBack"/>
            <w:bookmarkEnd w:id="0"/>
            <w:r w:rsidR="002E3A52" w:rsidRPr="006334B5">
              <w:rPr>
                <w:b/>
                <w:sz w:val="24"/>
                <w:szCs w:val="24"/>
              </w:rPr>
              <w:t xml:space="preserve">kreślenie celu na </w:t>
            </w:r>
            <w:r w:rsidR="002E3A52">
              <w:rPr>
                <w:b/>
                <w:sz w:val="24"/>
                <w:szCs w:val="24"/>
              </w:rPr>
              <w:t>jaki mają</w:t>
            </w:r>
            <w:r w:rsidR="002E3A52" w:rsidRPr="006334B5">
              <w:rPr>
                <w:b/>
                <w:sz w:val="24"/>
                <w:szCs w:val="24"/>
              </w:rPr>
              <w:t xml:space="preserve"> być wydane środki finansowe:</w:t>
            </w:r>
          </w:p>
          <w:p w:rsidR="002E3A52" w:rsidRDefault="002E3A52" w:rsidP="00AE1B4E">
            <w:pPr>
              <w:spacing w:line="276" w:lineRule="auto"/>
              <w:rPr>
                <w:sz w:val="24"/>
                <w:szCs w:val="24"/>
              </w:rPr>
            </w:pPr>
          </w:p>
          <w:p w:rsidR="002E3A52" w:rsidRDefault="002E3A52" w:rsidP="00AE1B4E">
            <w:pPr>
              <w:spacing w:line="276" w:lineRule="auto"/>
              <w:rPr>
                <w:sz w:val="24"/>
                <w:szCs w:val="24"/>
              </w:rPr>
            </w:pPr>
          </w:p>
          <w:p w:rsidR="00AE1B4E" w:rsidRPr="005D5785" w:rsidRDefault="00AE1B4E" w:rsidP="00AE1B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3A52" w:rsidRPr="0009697A" w:rsidTr="00F340E7">
        <w:tc>
          <w:tcPr>
            <w:tcW w:w="10490" w:type="dxa"/>
            <w:gridSpan w:val="2"/>
          </w:tcPr>
          <w:p w:rsidR="002E3A52" w:rsidRPr="005D5785" w:rsidRDefault="002E3A52" w:rsidP="00AE1B4E">
            <w:pPr>
              <w:pStyle w:val="Nagwek1"/>
              <w:spacing w:line="276" w:lineRule="auto"/>
              <w:ind w:left="213" w:hanging="213"/>
              <w:rPr>
                <w:i/>
              </w:rPr>
            </w:pPr>
            <w:r>
              <w:rPr>
                <w:b/>
              </w:rPr>
              <w:t xml:space="preserve">3. </w:t>
            </w:r>
            <w:r w:rsidRPr="006334B5">
              <w:rPr>
                <w:b/>
                <w:bCs/>
              </w:rPr>
              <w:t>W jakim stopniu dotacja przyczyni się do podniesienia jakości prowadzonych badań i kształcenia kadr naukowych?</w:t>
            </w:r>
          </w:p>
          <w:p w:rsidR="002E3A52" w:rsidRPr="005D5785" w:rsidRDefault="002E3A52" w:rsidP="00AE1B4E">
            <w:pPr>
              <w:spacing w:line="276" w:lineRule="auto"/>
              <w:rPr>
                <w:sz w:val="24"/>
                <w:szCs w:val="24"/>
              </w:rPr>
            </w:pPr>
          </w:p>
          <w:p w:rsidR="002E3A52" w:rsidRDefault="002E3A52" w:rsidP="00AE1B4E">
            <w:pPr>
              <w:spacing w:line="276" w:lineRule="auto"/>
              <w:rPr>
                <w:sz w:val="24"/>
                <w:szCs w:val="24"/>
              </w:rPr>
            </w:pPr>
          </w:p>
          <w:p w:rsidR="00AE1B4E" w:rsidRPr="005D5785" w:rsidRDefault="00AE1B4E" w:rsidP="00AE1B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3A52" w:rsidRPr="0009697A" w:rsidTr="000F7C2C">
        <w:tc>
          <w:tcPr>
            <w:tcW w:w="10490" w:type="dxa"/>
            <w:gridSpan w:val="2"/>
          </w:tcPr>
          <w:p w:rsidR="002E3A52" w:rsidRDefault="002E3A52" w:rsidP="00AE1B4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D578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</w:t>
            </w:r>
            <w:r w:rsidRPr="006334B5">
              <w:rPr>
                <w:b/>
                <w:sz w:val="24"/>
                <w:szCs w:val="24"/>
              </w:rPr>
              <w:t>otychczasow</w:t>
            </w:r>
            <w:r>
              <w:rPr>
                <w:b/>
                <w:sz w:val="24"/>
                <w:szCs w:val="24"/>
              </w:rPr>
              <w:t>y</w:t>
            </w:r>
            <w:r w:rsidRPr="006334B5">
              <w:rPr>
                <w:b/>
                <w:sz w:val="24"/>
                <w:szCs w:val="24"/>
              </w:rPr>
              <w:t xml:space="preserve"> dorob</w:t>
            </w:r>
            <w:r>
              <w:rPr>
                <w:b/>
                <w:sz w:val="24"/>
                <w:szCs w:val="24"/>
              </w:rPr>
              <w:t>e</w:t>
            </w:r>
            <w:r w:rsidRPr="006334B5">
              <w:rPr>
                <w:b/>
                <w:sz w:val="24"/>
                <w:szCs w:val="24"/>
              </w:rPr>
              <w:t>k naukow</w:t>
            </w:r>
            <w:r>
              <w:rPr>
                <w:b/>
                <w:sz w:val="24"/>
                <w:szCs w:val="24"/>
              </w:rPr>
              <w:t>y</w:t>
            </w:r>
            <w:r w:rsidRPr="006334B5">
              <w:rPr>
                <w:b/>
                <w:sz w:val="24"/>
                <w:szCs w:val="24"/>
              </w:rPr>
              <w:t xml:space="preserve"> pracowników </w:t>
            </w:r>
            <w:r>
              <w:rPr>
                <w:b/>
                <w:sz w:val="24"/>
                <w:szCs w:val="24"/>
              </w:rPr>
              <w:t>wnioskujących o dofinansowanie</w:t>
            </w:r>
            <w:r w:rsidRPr="006334B5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publikacje i projekty badawcze z ostatnich</w:t>
            </w:r>
            <w:r w:rsidRPr="006334B5">
              <w:rPr>
                <w:b/>
                <w:sz w:val="24"/>
                <w:szCs w:val="24"/>
              </w:rPr>
              <w:t xml:space="preserve"> 5 lat)</w:t>
            </w:r>
            <w:r>
              <w:rPr>
                <w:b/>
                <w:sz w:val="24"/>
                <w:szCs w:val="24"/>
              </w:rPr>
              <w:t>:</w:t>
            </w:r>
          </w:p>
          <w:p w:rsidR="002E3A52" w:rsidRDefault="002E3A52" w:rsidP="00AE1B4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E1B4E" w:rsidRDefault="00AE1B4E" w:rsidP="00AE1B4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E1B4E" w:rsidRDefault="00AE1B4E" w:rsidP="00AE1B4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E3A52" w:rsidRPr="005D5785" w:rsidRDefault="002E3A52" w:rsidP="00AE1B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3A52" w:rsidRPr="0009697A" w:rsidTr="00B818DF">
        <w:tc>
          <w:tcPr>
            <w:tcW w:w="10490" w:type="dxa"/>
            <w:gridSpan w:val="2"/>
            <w:tcBorders>
              <w:bottom w:val="double" w:sz="6" w:space="0" w:color="000000"/>
            </w:tcBorders>
          </w:tcPr>
          <w:p w:rsidR="002E3A52" w:rsidRPr="005D5785" w:rsidRDefault="002E3A52" w:rsidP="00AE1B4E">
            <w:pPr>
              <w:spacing w:line="276" w:lineRule="auto"/>
              <w:ind w:left="213" w:hanging="2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D578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K</w:t>
            </w:r>
            <w:r w:rsidRPr="002A5A44">
              <w:rPr>
                <w:b/>
                <w:sz w:val="24"/>
                <w:szCs w:val="24"/>
              </w:rPr>
              <w:t xml:space="preserve">osztorys oraz okres finansowania </w:t>
            </w:r>
            <w:r>
              <w:rPr>
                <w:b/>
                <w:sz w:val="24"/>
                <w:szCs w:val="24"/>
              </w:rPr>
              <w:t xml:space="preserve">zakładu naukowego/ </w:t>
            </w:r>
            <w:r w:rsidR="00AE1B4E">
              <w:rPr>
                <w:b/>
                <w:sz w:val="24"/>
                <w:szCs w:val="24"/>
              </w:rPr>
              <w:t>obszaru</w:t>
            </w:r>
            <w:r>
              <w:rPr>
                <w:b/>
                <w:sz w:val="24"/>
                <w:szCs w:val="24"/>
              </w:rPr>
              <w:t xml:space="preserve"> bada</w:t>
            </w:r>
            <w:r w:rsidR="00AE1B4E">
              <w:rPr>
                <w:b/>
                <w:sz w:val="24"/>
                <w:szCs w:val="24"/>
              </w:rPr>
              <w:t>ń</w:t>
            </w:r>
          </w:p>
          <w:p w:rsidR="002E3A52" w:rsidRPr="005D5785" w:rsidRDefault="002E3A52" w:rsidP="00AE1B4E">
            <w:pPr>
              <w:spacing w:line="276" w:lineRule="auto"/>
              <w:rPr>
                <w:sz w:val="24"/>
                <w:szCs w:val="24"/>
              </w:rPr>
            </w:pPr>
          </w:p>
          <w:p w:rsidR="002E3A52" w:rsidRDefault="002E3A52" w:rsidP="00AE1B4E">
            <w:pPr>
              <w:spacing w:line="276" w:lineRule="auto"/>
              <w:rPr>
                <w:sz w:val="24"/>
                <w:szCs w:val="24"/>
              </w:rPr>
            </w:pPr>
          </w:p>
          <w:p w:rsidR="00AE1B4E" w:rsidRDefault="00AE1B4E" w:rsidP="00AE1B4E">
            <w:pPr>
              <w:spacing w:line="276" w:lineRule="auto"/>
              <w:rPr>
                <w:sz w:val="24"/>
                <w:szCs w:val="24"/>
              </w:rPr>
            </w:pPr>
          </w:p>
          <w:p w:rsidR="00AE1B4E" w:rsidRPr="005D5785" w:rsidRDefault="00AE1B4E" w:rsidP="00AE1B4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E3A52" w:rsidRDefault="002E3A52" w:rsidP="00AE1B4E">
      <w:pPr>
        <w:spacing w:line="276" w:lineRule="auto"/>
        <w:jc w:val="both"/>
        <w:rPr>
          <w:i/>
        </w:rPr>
      </w:pPr>
    </w:p>
    <w:p w:rsidR="002E3A52" w:rsidRDefault="002E3A52" w:rsidP="00FC6809">
      <w:pPr>
        <w:jc w:val="both"/>
        <w:rPr>
          <w:i/>
        </w:rPr>
      </w:pPr>
    </w:p>
    <w:p w:rsidR="002E3A52" w:rsidRPr="005D5785" w:rsidRDefault="002E3A52" w:rsidP="00FC6809">
      <w:pPr>
        <w:jc w:val="both"/>
        <w:rPr>
          <w:i/>
        </w:rPr>
      </w:pPr>
    </w:p>
    <w:p w:rsidR="002E3A52" w:rsidRPr="005D5785" w:rsidRDefault="002E3A52" w:rsidP="00FC6809">
      <w:pPr>
        <w:jc w:val="both"/>
        <w:rPr>
          <w:i/>
        </w:rPr>
      </w:pPr>
    </w:p>
    <w:p w:rsidR="002E3A52" w:rsidRPr="005D5785" w:rsidRDefault="002E3A52" w:rsidP="00FC6809">
      <w:pPr>
        <w:jc w:val="both"/>
        <w:rPr>
          <w:i/>
        </w:rPr>
      </w:pPr>
    </w:p>
    <w:p w:rsidR="002E3A52" w:rsidRPr="007F75B5" w:rsidRDefault="002E3A52" w:rsidP="005D5785">
      <w:pPr>
        <w:jc w:val="both"/>
        <w:rPr>
          <w:i/>
        </w:rPr>
      </w:pPr>
      <w:r>
        <w:rPr>
          <w:i/>
        </w:rPr>
        <w:t>(Data)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31722">
        <w:rPr>
          <w:i/>
        </w:rPr>
        <w:t xml:space="preserve"> (podpis </w:t>
      </w:r>
      <w:r>
        <w:rPr>
          <w:i/>
        </w:rPr>
        <w:t>Wnioskodawcy)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31722">
        <w:rPr>
          <w:i/>
        </w:rPr>
        <w:t xml:space="preserve">(podpis </w:t>
      </w:r>
      <w:r>
        <w:rPr>
          <w:i/>
        </w:rPr>
        <w:t>Kierownika Zakładu)</w:t>
      </w:r>
    </w:p>
    <w:sectPr w:rsidR="002E3A52" w:rsidRPr="007F75B5" w:rsidSect="00F7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79E"/>
    <w:multiLevelType w:val="hybridMultilevel"/>
    <w:tmpl w:val="DDCC7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03F7F"/>
    <w:multiLevelType w:val="hybridMultilevel"/>
    <w:tmpl w:val="4FDC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14B05"/>
    <w:multiLevelType w:val="hybridMultilevel"/>
    <w:tmpl w:val="7C08B2D8"/>
    <w:lvl w:ilvl="0" w:tplc="575E02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BE25A4E"/>
    <w:multiLevelType w:val="hybridMultilevel"/>
    <w:tmpl w:val="6D8AD5F4"/>
    <w:lvl w:ilvl="0" w:tplc="EA183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7D335E"/>
    <w:multiLevelType w:val="hybridMultilevel"/>
    <w:tmpl w:val="C4E2AD66"/>
    <w:lvl w:ilvl="0" w:tplc="0410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43142357"/>
    <w:multiLevelType w:val="multilevel"/>
    <w:tmpl w:val="DF44DC56"/>
    <w:lvl w:ilvl="0">
      <w:start w:val="2"/>
      <w:numFmt w:val="decimal"/>
      <w:lvlText w:val="%1."/>
      <w:lvlJc w:val="left"/>
      <w:pPr>
        <w:tabs>
          <w:tab w:val="num" w:pos="4965"/>
        </w:tabs>
        <w:ind w:left="4965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C0E0522"/>
    <w:multiLevelType w:val="hybridMultilevel"/>
    <w:tmpl w:val="EE3CF57A"/>
    <w:lvl w:ilvl="0" w:tplc="FD34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486DD8"/>
    <w:multiLevelType w:val="hybridMultilevel"/>
    <w:tmpl w:val="877E6C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422C04"/>
    <w:multiLevelType w:val="hybridMultilevel"/>
    <w:tmpl w:val="FD26304E"/>
    <w:lvl w:ilvl="0" w:tplc="FD34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9"/>
    <w:rsid w:val="00003DD3"/>
    <w:rsid w:val="0001285A"/>
    <w:rsid w:val="00015B0F"/>
    <w:rsid w:val="0004068F"/>
    <w:rsid w:val="000611DD"/>
    <w:rsid w:val="0009697A"/>
    <w:rsid w:val="000C1F74"/>
    <w:rsid w:val="000F7C2C"/>
    <w:rsid w:val="0013341B"/>
    <w:rsid w:val="00161F7A"/>
    <w:rsid w:val="00205BF8"/>
    <w:rsid w:val="00244A8B"/>
    <w:rsid w:val="002A5A44"/>
    <w:rsid w:val="002B1881"/>
    <w:rsid w:val="002C7D5B"/>
    <w:rsid w:val="002D77F1"/>
    <w:rsid w:val="002E3A52"/>
    <w:rsid w:val="0037423E"/>
    <w:rsid w:val="003A2F7F"/>
    <w:rsid w:val="003D668F"/>
    <w:rsid w:val="003E79F5"/>
    <w:rsid w:val="003E7E9E"/>
    <w:rsid w:val="0042308D"/>
    <w:rsid w:val="00480947"/>
    <w:rsid w:val="004B3CA0"/>
    <w:rsid w:val="004B51A0"/>
    <w:rsid w:val="00545745"/>
    <w:rsid w:val="00555AFA"/>
    <w:rsid w:val="00576EEB"/>
    <w:rsid w:val="00586A4F"/>
    <w:rsid w:val="00586D1F"/>
    <w:rsid w:val="00587405"/>
    <w:rsid w:val="005D4DC6"/>
    <w:rsid w:val="005D5785"/>
    <w:rsid w:val="005E69E1"/>
    <w:rsid w:val="005F5D8F"/>
    <w:rsid w:val="0063256A"/>
    <w:rsid w:val="006334B5"/>
    <w:rsid w:val="00680FF8"/>
    <w:rsid w:val="006F442F"/>
    <w:rsid w:val="00712B00"/>
    <w:rsid w:val="00727A6F"/>
    <w:rsid w:val="0073359B"/>
    <w:rsid w:val="00747342"/>
    <w:rsid w:val="0076080D"/>
    <w:rsid w:val="00793494"/>
    <w:rsid w:val="0079557C"/>
    <w:rsid w:val="007F75B5"/>
    <w:rsid w:val="007F75D5"/>
    <w:rsid w:val="00804611"/>
    <w:rsid w:val="00831722"/>
    <w:rsid w:val="0087041B"/>
    <w:rsid w:val="00880BD4"/>
    <w:rsid w:val="00890059"/>
    <w:rsid w:val="0089137D"/>
    <w:rsid w:val="008C35B6"/>
    <w:rsid w:val="008D5926"/>
    <w:rsid w:val="00915B85"/>
    <w:rsid w:val="009175AD"/>
    <w:rsid w:val="00985D75"/>
    <w:rsid w:val="00992C80"/>
    <w:rsid w:val="00A17332"/>
    <w:rsid w:val="00A33928"/>
    <w:rsid w:val="00A33B37"/>
    <w:rsid w:val="00A5006C"/>
    <w:rsid w:val="00A64F08"/>
    <w:rsid w:val="00AE1B4E"/>
    <w:rsid w:val="00AF7518"/>
    <w:rsid w:val="00B406BF"/>
    <w:rsid w:val="00B818DF"/>
    <w:rsid w:val="00B87575"/>
    <w:rsid w:val="00BB26BB"/>
    <w:rsid w:val="00BB495E"/>
    <w:rsid w:val="00BC590C"/>
    <w:rsid w:val="00CD6D39"/>
    <w:rsid w:val="00D03606"/>
    <w:rsid w:val="00D45D36"/>
    <w:rsid w:val="00D52870"/>
    <w:rsid w:val="00DC239D"/>
    <w:rsid w:val="00E014F8"/>
    <w:rsid w:val="00E42BE0"/>
    <w:rsid w:val="00EC34CD"/>
    <w:rsid w:val="00EF386A"/>
    <w:rsid w:val="00F340E7"/>
    <w:rsid w:val="00F454C4"/>
    <w:rsid w:val="00F66E21"/>
    <w:rsid w:val="00F74D74"/>
    <w:rsid w:val="00FB1570"/>
    <w:rsid w:val="00FC6809"/>
    <w:rsid w:val="00FD06D8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FE02D-23C8-4B61-A2E5-E483A2A7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80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09"/>
    <w:pPr>
      <w:keepNext/>
      <w:outlineLvl w:val="0"/>
    </w:pPr>
    <w:rPr>
      <w:rFonts w:eastAsia="MS Mincho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740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6809"/>
    <w:rPr>
      <w:rFonts w:eastAsia="MS Mincho" w:cs="Times New Roman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87405"/>
    <w:rPr>
      <w:rFonts w:ascii="Cambria" w:hAnsi="Cambria" w:cs="Times New Roman"/>
      <w:b/>
      <w:bCs/>
      <w:color w:val="4F81BD"/>
    </w:rPr>
  </w:style>
  <w:style w:type="paragraph" w:styleId="Tekstpodstawowy">
    <w:name w:val="Body Text"/>
    <w:basedOn w:val="Normalny"/>
    <w:link w:val="TekstpodstawowyZnak"/>
    <w:uiPriority w:val="99"/>
    <w:rsid w:val="00FC6809"/>
    <w:pPr>
      <w:spacing w:line="360" w:lineRule="auto"/>
      <w:jc w:val="center"/>
    </w:pPr>
    <w:rPr>
      <w:rFonts w:eastAsia="MS Minch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6809"/>
    <w:rPr>
      <w:rFonts w:eastAsia="MS Mincho" w:cs="Times New Roman"/>
      <w:sz w:val="28"/>
      <w:szCs w:val="28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C6809"/>
    <w:rPr>
      <w:rFonts w:eastAsia="MS Minch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C6809"/>
    <w:rPr>
      <w:rFonts w:eastAsia="MS Mincho" w:cs="Times New Roman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C6809"/>
    <w:pPr>
      <w:spacing w:line="288" w:lineRule="auto"/>
      <w:ind w:firstLine="363"/>
      <w:jc w:val="both"/>
    </w:pPr>
    <w:rPr>
      <w:rFonts w:eastAsia="MS Minch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6809"/>
    <w:rPr>
      <w:rFonts w:eastAsia="MS Mincho" w:cs="Times New Roman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C6809"/>
    <w:pPr>
      <w:jc w:val="center"/>
    </w:pPr>
    <w:rPr>
      <w:rFonts w:eastAsia="MS Mincho"/>
      <w: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C6809"/>
    <w:rPr>
      <w:rFonts w:eastAsia="MS Mincho" w:cs="Times New Roman"/>
      <w:cap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C6809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6809"/>
    <w:rPr>
      <w:rFonts w:eastAsia="MS Mincho" w:cs="Times New Roman"/>
      <w:lang w:val="pl-PL" w:eastAsia="pl-PL" w:bidi="ar-SA"/>
    </w:rPr>
  </w:style>
  <w:style w:type="paragraph" w:customStyle="1" w:styleId="Default">
    <w:name w:val="Default"/>
    <w:uiPriority w:val="99"/>
    <w:rsid w:val="00FC6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C1F74"/>
    <w:pPr>
      <w:ind w:left="720"/>
      <w:contextualSpacing/>
    </w:pPr>
  </w:style>
  <w:style w:type="character" w:customStyle="1" w:styleId="eid1229784">
    <w:name w:val="e_id1229784"/>
    <w:basedOn w:val="Domylnaczcionkaakapitu"/>
    <w:uiPriority w:val="99"/>
    <w:rsid w:val="000C1F74"/>
    <w:rPr>
      <w:rFonts w:cs="Times New Roman"/>
    </w:rPr>
  </w:style>
  <w:style w:type="character" w:styleId="Hipercze">
    <w:name w:val="Hyperlink"/>
    <w:basedOn w:val="Domylnaczcionkaakapitu"/>
    <w:uiPriority w:val="99"/>
    <w:rsid w:val="000C1F74"/>
    <w:rPr>
      <w:rFonts w:cs="Times New Roman"/>
      <w:color w:val="0000FF"/>
      <w:u w:val="single"/>
    </w:rPr>
  </w:style>
  <w:style w:type="character" w:customStyle="1" w:styleId="hithilite">
    <w:name w:val="hithilite"/>
    <w:basedOn w:val="Domylnaczcionkaakapitu"/>
    <w:uiPriority w:val="99"/>
    <w:rsid w:val="005E69E1"/>
    <w:rPr>
      <w:rFonts w:cs="Times New Roman"/>
    </w:rPr>
  </w:style>
  <w:style w:type="character" w:customStyle="1" w:styleId="label">
    <w:name w:val="label"/>
    <w:basedOn w:val="Domylnaczcionkaakapitu"/>
    <w:uiPriority w:val="99"/>
    <w:rsid w:val="005E69E1"/>
    <w:rPr>
      <w:rFonts w:cs="Times New Roman"/>
    </w:rPr>
  </w:style>
  <w:style w:type="character" w:customStyle="1" w:styleId="databold">
    <w:name w:val="data_bold"/>
    <w:basedOn w:val="Domylnaczcionkaakapitu"/>
    <w:uiPriority w:val="99"/>
    <w:rsid w:val="005E69E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PLACÓWKI)</vt:lpstr>
    </vt:vector>
  </TitlesOfParts>
  <Company>HP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PLACÓWKI)</dc:title>
  <dc:subject/>
  <dc:creator>user</dc:creator>
  <cp:keywords/>
  <dc:description/>
  <cp:lastModifiedBy>user</cp:lastModifiedBy>
  <cp:revision>2</cp:revision>
  <cp:lastPrinted>2015-06-29T05:56:00Z</cp:lastPrinted>
  <dcterms:created xsi:type="dcterms:W3CDTF">2015-06-29T09:08:00Z</dcterms:created>
  <dcterms:modified xsi:type="dcterms:W3CDTF">2015-06-29T09:08:00Z</dcterms:modified>
</cp:coreProperties>
</file>