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9" w:rsidRDefault="00FC6809" w:rsidP="00FC6809"/>
    <w:p w:rsidR="00003DD3" w:rsidRDefault="00003DD3" w:rsidP="00FC6809"/>
    <w:p w:rsidR="002C7D5B" w:rsidRDefault="002C7D5B" w:rsidP="00FC6809"/>
    <w:p w:rsidR="00FC6809" w:rsidRPr="00A17332" w:rsidRDefault="00FC6809" w:rsidP="00A17332">
      <w:pPr>
        <w:pStyle w:val="Tytu"/>
        <w:rPr>
          <w:b/>
          <w:sz w:val="20"/>
          <w:szCs w:val="20"/>
        </w:rPr>
      </w:pPr>
      <w:r w:rsidRPr="00A17332">
        <w:rPr>
          <w:b/>
          <w:sz w:val="20"/>
          <w:szCs w:val="20"/>
        </w:rPr>
        <w:t>Wniosek</w:t>
      </w:r>
      <w:r w:rsidR="00BB495E" w:rsidRPr="00A17332">
        <w:rPr>
          <w:b/>
          <w:sz w:val="20"/>
          <w:szCs w:val="20"/>
        </w:rPr>
        <w:t xml:space="preserve"> o Krótkoterminowy wyjazd Zagraniczny/Krajowy </w:t>
      </w:r>
    </w:p>
    <w:p w:rsidR="00985D75" w:rsidRDefault="00A17332" w:rsidP="003A2F7F">
      <w:pPr>
        <w:ind w:left="-567" w:hanging="284"/>
        <w:jc w:val="center"/>
        <w:rPr>
          <w:b/>
        </w:rPr>
      </w:pPr>
      <w:r>
        <w:rPr>
          <w:b/>
        </w:rPr>
        <w:t xml:space="preserve">w </w:t>
      </w:r>
      <w:r w:rsidR="00985D75">
        <w:rPr>
          <w:b/>
        </w:rPr>
        <w:t>ramach</w:t>
      </w:r>
      <w:r w:rsidRPr="00A17332">
        <w:rPr>
          <w:b/>
        </w:rPr>
        <w:t xml:space="preserve"> obszarów: rozwój młodej kadry naukowej </w:t>
      </w:r>
      <w:r w:rsidR="00985D75" w:rsidRPr="00915B85">
        <w:rPr>
          <w:i/>
        </w:rPr>
        <w:t>lub</w:t>
      </w:r>
      <w:r w:rsidR="00985D75">
        <w:rPr>
          <w:b/>
        </w:rPr>
        <w:t xml:space="preserve"> </w:t>
      </w:r>
      <w:r w:rsidRPr="00A17332">
        <w:rPr>
          <w:b/>
        </w:rPr>
        <w:t xml:space="preserve">rozwój </w:t>
      </w:r>
      <w:r w:rsidRPr="00915B85">
        <w:rPr>
          <w:b/>
        </w:rPr>
        <w:t>potencjału badawczego</w:t>
      </w:r>
      <w:r w:rsidR="00915B85" w:rsidRPr="00915B85">
        <w:rPr>
          <w:i/>
        </w:rPr>
        <w:t xml:space="preserve"> (odpowiednie podkreślić)</w:t>
      </w:r>
    </w:p>
    <w:p w:rsidR="00FC6809" w:rsidRPr="00A17332" w:rsidRDefault="00A17332" w:rsidP="003A2F7F">
      <w:pPr>
        <w:jc w:val="center"/>
        <w:rPr>
          <w:b/>
        </w:rPr>
      </w:pPr>
      <w:r>
        <w:rPr>
          <w:b/>
        </w:rPr>
        <w:t xml:space="preserve">Konsorcjum </w:t>
      </w:r>
      <w:r w:rsidRPr="00A17332">
        <w:rPr>
          <w:b/>
        </w:rPr>
        <w:t>Naukowego KNOW „Zdrowe Zwierzę – Bezpieczna Żywność</w:t>
      </w:r>
      <w:r w:rsidR="00E42BE0">
        <w:rPr>
          <w:b/>
        </w:rPr>
        <w:t>”</w:t>
      </w: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6521"/>
      </w:tblGrid>
      <w:tr w:rsidR="00FC6809" w:rsidRPr="00161F7A" w:rsidTr="0013341B">
        <w:trPr>
          <w:cantSplit/>
          <w:trHeight w:val="285"/>
        </w:trPr>
        <w:tc>
          <w:tcPr>
            <w:tcW w:w="3969" w:type="dxa"/>
          </w:tcPr>
          <w:p w:rsidR="00FC6809" w:rsidRPr="009175AD" w:rsidRDefault="00FC6809" w:rsidP="009175AD">
            <w:pPr>
              <w:ind w:left="213" w:hanging="213"/>
            </w:pPr>
            <w:r w:rsidRPr="009175AD">
              <w:rPr>
                <w:b/>
              </w:rPr>
              <w:t xml:space="preserve">1. Kraj </w:t>
            </w:r>
          </w:p>
        </w:tc>
        <w:tc>
          <w:tcPr>
            <w:tcW w:w="6521" w:type="dxa"/>
          </w:tcPr>
          <w:p w:rsidR="00FC6809" w:rsidRPr="00F66E21" w:rsidRDefault="00FC6809" w:rsidP="00FC6809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C6809" w:rsidRPr="0009697A" w:rsidTr="0013341B">
        <w:tc>
          <w:tcPr>
            <w:tcW w:w="3969" w:type="dxa"/>
          </w:tcPr>
          <w:p w:rsidR="00FC6809" w:rsidRPr="009175AD" w:rsidRDefault="00FC6809" w:rsidP="00F454C4">
            <w:pPr>
              <w:pStyle w:val="Nagwek1"/>
              <w:ind w:left="213" w:hanging="213"/>
              <w:rPr>
                <w:i/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2. </w:t>
            </w:r>
            <w:r w:rsidR="002B1881" w:rsidRPr="009175AD">
              <w:rPr>
                <w:b/>
                <w:sz w:val="20"/>
                <w:szCs w:val="20"/>
              </w:rPr>
              <w:t xml:space="preserve">Partner </w:t>
            </w:r>
            <w:r w:rsidR="00576EEB">
              <w:rPr>
                <w:b/>
                <w:sz w:val="20"/>
                <w:szCs w:val="20"/>
              </w:rPr>
              <w:t xml:space="preserve">zagraniczny </w:t>
            </w:r>
            <w:r w:rsidR="00F454C4">
              <w:rPr>
                <w:b/>
                <w:sz w:val="20"/>
                <w:szCs w:val="20"/>
              </w:rPr>
              <w:t>–</w:t>
            </w:r>
            <w:r w:rsidR="00576EEB">
              <w:rPr>
                <w:b/>
                <w:sz w:val="20"/>
                <w:szCs w:val="20"/>
              </w:rPr>
              <w:t xml:space="preserve"> k</w:t>
            </w:r>
            <w:r w:rsidR="00F454C4">
              <w:rPr>
                <w:b/>
                <w:sz w:val="20"/>
                <w:szCs w:val="20"/>
              </w:rPr>
              <w:t xml:space="preserve">rajowy </w:t>
            </w:r>
            <w:r w:rsidR="005F5D8F" w:rsidRPr="009175AD">
              <w:rPr>
                <w:b/>
                <w:sz w:val="20"/>
                <w:szCs w:val="20"/>
              </w:rPr>
              <w:t>/</w:t>
            </w:r>
            <w:r w:rsidR="00586A4F" w:rsidRPr="009175AD">
              <w:rPr>
                <w:b/>
                <w:sz w:val="20"/>
                <w:szCs w:val="20"/>
              </w:rPr>
              <w:t xml:space="preserve"> </w:t>
            </w:r>
            <w:r w:rsidR="005F5D8F" w:rsidRPr="009175AD">
              <w:rPr>
                <w:b/>
                <w:sz w:val="20"/>
                <w:szCs w:val="20"/>
              </w:rPr>
              <w:t xml:space="preserve">nazwa Konferencji </w:t>
            </w:r>
            <w:r w:rsidR="0013341B" w:rsidRPr="009175AD">
              <w:rPr>
                <w:b/>
                <w:sz w:val="20"/>
                <w:szCs w:val="20"/>
              </w:rPr>
              <w:t xml:space="preserve">/ </w:t>
            </w:r>
            <w:r w:rsidR="003A2F7F">
              <w:rPr>
                <w:b/>
                <w:sz w:val="20"/>
                <w:szCs w:val="20"/>
              </w:rPr>
              <w:t>szkolenie</w:t>
            </w:r>
            <w:r w:rsidR="00F454C4">
              <w:rPr>
                <w:b/>
                <w:sz w:val="20"/>
                <w:szCs w:val="20"/>
              </w:rPr>
              <w:t xml:space="preserve"> </w:t>
            </w:r>
            <w:r w:rsidR="003A2F7F">
              <w:rPr>
                <w:b/>
                <w:sz w:val="20"/>
                <w:szCs w:val="20"/>
              </w:rPr>
              <w:t xml:space="preserve">/ </w:t>
            </w:r>
            <w:r w:rsidR="0013341B" w:rsidRPr="009175AD">
              <w:rPr>
                <w:b/>
                <w:sz w:val="20"/>
                <w:szCs w:val="20"/>
              </w:rPr>
              <w:t xml:space="preserve">inne </w:t>
            </w:r>
            <w:r w:rsidR="002B1881" w:rsidRPr="009175AD">
              <w:rPr>
                <w:i/>
                <w:sz w:val="20"/>
                <w:szCs w:val="20"/>
              </w:rPr>
              <w:t>(nazwa i adres)</w:t>
            </w:r>
            <w:r w:rsidRPr="009175A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FC6809" w:rsidRPr="00586A4F" w:rsidTr="0013341B">
        <w:tc>
          <w:tcPr>
            <w:tcW w:w="3969" w:type="dxa"/>
          </w:tcPr>
          <w:p w:rsidR="00FC6809" w:rsidRPr="009175AD" w:rsidRDefault="00FC6809" w:rsidP="009175AD">
            <w:pPr>
              <w:pStyle w:val="Nagwek1"/>
              <w:ind w:left="213" w:hanging="213"/>
              <w:rPr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3. </w:t>
            </w:r>
            <w:r w:rsidR="009175AD" w:rsidRPr="009175AD">
              <w:rPr>
                <w:b/>
                <w:sz w:val="20"/>
                <w:szCs w:val="20"/>
              </w:rPr>
              <w:t>Jednostka</w:t>
            </w:r>
            <w:r w:rsidR="005F5D8F" w:rsidRPr="009175AD">
              <w:rPr>
                <w:b/>
                <w:sz w:val="20"/>
                <w:szCs w:val="20"/>
              </w:rPr>
              <w:t xml:space="preserve"> </w:t>
            </w:r>
            <w:r w:rsidR="00BB495E" w:rsidRPr="009175AD">
              <w:rPr>
                <w:b/>
                <w:sz w:val="20"/>
                <w:szCs w:val="20"/>
              </w:rPr>
              <w:t>wnioskując</w:t>
            </w:r>
            <w:r w:rsidR="009175AD" w:rsidRPr="009175AD">
              <w:rPr>
                <w:b/>
                <w:sz w:val="20"/>
                <w:szCs w:val="20"/>
              </w:rPr>
              <w:t>a</w:t>
            </w:r>
            <w:r w:rsidR="005F5D8F" w:rsidRPr="009175AD">
              <w:rPr>
                <w:b/>
                <w:sz w:val="20"/>
                <w:szCs w:val="20"/>
              </w:rPr>
              <w:t xml:space="preserve"> o wyjazd </w:t>
            </w:r>
          </w:p>
        </w:tc>
        <w:tc>
          <w:tcPr>
            <w:tcW w:w="6521" w:type="dxa"/>
          </w:tcPr>
          <w:p w:rsidR="00A5006C" w:rsidRDefault="00587405" w:rsidP="00587405">
            <w:r w:rsidRPr="00586A4F">
              <w:t xml:space="preserve"> </w:t>
            </w:r>
          </w:p>
          <w:p w:rsidR="00A5006C" w:rsidRPr="00586A4F" w:rsidRDefault="00A5006C" w:rsidP="00587405"/>
        </w:tc>
      </w:tr>
      <w:tr w:rsidR="00FC6809" w:rsidRPr="0009697A" w:rsidTr="0013341B">
        <w:tc>
          <w:tcPr>
            <w:tcW w:w="3969" w:type="dxa"/>
          </w:tcPr>
          <w:p w:rsidR="00FC6809" w:rsidRPr="009175AD" w:rsidRDefault="009175AD" w:rsidP="00F454C4">
            <w:pPr>
              <w:pStyle w:val="Tekstpodstawowy"/>
              <w:spacing w:line="240" w:lineRule="auto"/>
              <w:ind w:left="213" w:hanging="2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2B1881" w:rsidRPr="009175AD">
              <w:rPr>
                <w:b/>
                <w:sz w:val="20"/>
                <w:szCs w:val="20"/>
              </w:rPr>
              <w:t>Pracownik naukowy</w:t>
            </w:r>
            <w:r w:rsidR="0037423E" w:rsidRPr="009175AD">
              <w:rPr>
                <w:b/>
                <w:sz w:val="20"/>
                <w:szCs w:val="20"/>
              </w:rPr>
              <w:t>/doktorant</w:t>
            </w:r>
            <w:r w:rsidR="002B1881" w:rsidRPr="009175AD">
              <w:rPr>
                <w:sz w:val="20"/>
                <w:szCs w:val="20"/>
              </w:rPr>
              <w:t xml:space="preserve">, którego </w:t>
            </w:r>
            <w:r w:rsidR="00F454C4">
              <w:rPr>
                <w:sz w:val="20"/>
                <w:szCs w:val="20"/>
              </w:rPr>
              <w:t xml:space="preserve">jednostka </w:t>
            </w:r>
            <w:r w:rsidR="002B1881" w:rsidRPr="009175AD">
              <w:rPr>
                <w:sz w:val="20"/>
                <w:szCs w:val="20"/>
              </w:rPr>
              <w:t xml:space="preserve">zamierza delegować </w:t>
            </w:r>
            <w:r w:rsidR="002B1881" w:rsidRPr="009175AD">
              <w:rPr>
                <w:i/>
                <w:sz w:val="20"/>
                <w:szCs w:val="20"/>
              </w:rPr>
              <w:t>(imię, nazwisko</w:t>
            </w:r>
            <w:r w:rsidR="0087041B" w:rsidRPr="009175AD">
              <w:rPr>
                <w:i/>
                <w:sz w:val="20"/>
                <w:szCs w:val="20"/>
              </w:rPr>
              <w:t>, stanowisko</w:t>
            </w:r>
            <w:r w:rsidR="002B1881" w:rsidRPr="009175A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FC6809" w:rsidRPr="0009697A" w:rsidRDefault="00FC6809" w:rsidP="00793494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A64F08">
            <w:pPr>
              <w:ind w:left="213" w:hanging="213"/>
            </w:pPr>
            <w:r>
              <w:rPr>
                <w:b/>
              </w:rPr>
              <w:t>5</w:t>
            </w:r>
            <w:r w:rsidR="00FC6809" w:rsidRPr="009175AD">
              <w:rPr>
                <w:b/>
              </w:rPr>
              <w:t xml:space="preserve">. </w:t>
            </w:r>
            <w:r w:rsidR="00A64F08">
              <w:rPr>
                <w:b/>
              </w:rPr>
              <w:t>Okres wyjazdu / l</w:t>
            </w:r>
            <w:r w:rsidR="00992C80" w:rsidRPr="009175AD">
              <w:rPr>
                <w:b/>
              </w:rPr>
              <w:t>iczba dni pobytu</w:t>
            </w:r>
            <w:r w:rsidR="00992C80" w:rsidRPr="009175AD">
              <w:t xml:space="preserve"> </w:t>
            </w:r>
          </w:p>
        </w:tc>
        <w:tc>
          <w:tcPr>
            <w:tcW w:w="6521" w:type="dxa"/>
          </w:tcPr>
          <w:p w:rsidR="00890059" w:rsidRPr="00FB1570" w:rsidRDefault="00890059" w:rsidP="00EC34CD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9175AD">
            <w:pPr>
              <w:ind w:left="213" w:hanging="213"/>
            </w:pPr>
            <w:r>
              <w:rPr>
                <w:b/>
              </w:rPr>
              <w:t>6</w:t>
            </w:r>
            <w:r w:rsidR="00FC6809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>Kosztorys wyjazdu</w:t>
            </w:r>
            <w:r w:rsidR="00992C80" w:rsidRPr="009175AD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EF386A" w:rsidRPr="0009697A" w:rsidTr="0013341B">
        <w:tc>
          <w:tcPr>
            <w:tcW w:w="3969" w:type="dxa"/>
          </w:tcPr>
          <w:p w:rsidR="00EF386A" w:rsidRPr="009175AD" w:rsidRDefault="00727A6F" w:rsidP="00A5006C">
            <w:pPr>
              <w:ind w:left="213" w:hanging="213"/>
              <w:rPr>
                <w:b/>
              </w:rPr>
            </w:pPr>
            <w:r>
              <w:rPr>
                <w:b/>
              </w:rPr>
              <w:t>7</w:t>
            </w:r>
            <w:r w:rsidR="00EF386A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 xml:space="preserve">Łączny koszt </w:t>
            </w:r>
            <w:r w:rsidR="00D45D36" w:rsidRPr="009175AD">
              <w:rPr>
                <w:b/>
              </w:rPr>
              <w:t>dofinansowani</w:t>
            </w:r>
            <w:r w:rsidR="00A5006C">
              <w:rPr>
                <w:b/>
              </w:rPr>
              <w:t>a</w:t>
            </w:r>
            <w:r w:rsidR="00D45D36" w:rsidRPr="009175AD">
              <w:rPr>
                <w:b/>
              </w:rPr>
              <w:t xml:space="preserve"> KNOW</w:t>
            </w:r>
            <w:r w:rsidR="00EF386A" w:rsidRPr="009175AD">
              <w:rPr>
                <w:b/>
              </w:rPr>
              <w:t xml:space="preserve"> </w:t>
            </w:r>
            <w:r w:rsidR="00A5006C" w:rsidRPr="00A5006C">
              <w:rPr>
                <w:i/>
              </w:rPr>
              <w:t>(zł)</w:t>
            </w:r>
          </w:p>
        </w:tc>
        <w:tc>
          <w:tcPr>
            <w:tcW w:w="6521" w:type="dxa"/>
          </w:tcPr>
          <w:p w:rsidR="00EF386A" w:rsidRPr="0009697A" w:rsidRDefault="00EF386A" w:rsidP="00FC6809"/>
        </w:tc>
      </w:tr>
      <w:tr w:rsidR="00FC6809" w:rsidRPr="00003DD3">
        <w:trPr>
          <w:cantSplit/>
        </w:trPr>
        <w:tc>
          <w:tcPr>
            <w:tcW w:w="10490" w:type="dxa"/>
            <w:gridSpan w:val="2"/>
          </w:tcPr>
          <w:p w:rsidR="00FC6809" w:rsidRPr="00D45D36" w:rsidRDefault="00FC6809" w:rsidP="00727A6F">
            <w:pPr>
              <w:pStyle w:val="Nagwek1"/>
              <w:ind w:left="71" w:hanging="71"/>
              <w:jc w:val="both"/>
              <w:rPr>
                <w:i/>
                <w:sz w:val="18"/>
                <w:szCs w:val="18"/>
              </w:rPr>
            </w:pPr>
            <w:r w:rsidRPr="00747342">
              <w:rPr>
                <w:b/>
                <w:bCs/>
                <w:sz w:val="20"/>
                <w:szCs w:val="20"/>
              </w:rPr>
              <w:t xml:space="preserve"> 8. Uzasadnienie merytoryczne</w:t>
            </w:r>
            <w:r w:rsidRPr="0009697A">
              <w:rPr>
                <w:sz w:val="20"/>
                <w:szCs w:val="20"/>
              </w:rPr>
              <w:t xml:space="preserve"> </w:t>
            </w:r>
            <w:r w:rsidR="00586A4F" w:rsidRPr="00D45D36">
              <w:rPr>
                <w:i/>
                <w:sz w:val="18"/>
                <w:szCs w:val="18"/>
              </w:rPr>
              <w:t>(</w:t>
            </w:r>
            <w:r w:rsidRPr="00D45D36">
              <w:rPr>
                <w:i/>
                <w:sz w:val="18"/>
                <w:szCs w:val="18"/>
              </w:rPr>
              <w:t xml:space="preserve">w </w:t>
            </w:r>
            <w:r w:rsidR="00586A4F" w:rsidRPr="00D45D36">
              <w:rPr>
                <w:i/>
                <w:sz w:val="18"/>
                <w:szCs w:val="18"/>
              </w:rPr>
              <w:t xml:space="preserve">przypadku wyjazdu do partnera </w:t>
            </w:r>
            <w:r w:rsidR="00BC590C" w:rsidRPr="00D45D36">
              <w:rPr>
                <w:i/>
                <w:sz w:val="18"/>
                <w:szCs w:val="18"/>
              </w:rPr>
              <w:t xml:space="preserve">zagranicznego/krajowego </w:t>
            </w:r>
            <w:r w:rsidR="00A33B37">
              <w:rPr>
                <w:i/>
                <w:sz w:val="18"/>
                <w:szCs w:val="18"/>
              </w:rPr>
              <w:t xml:space="preserve">dodatkowo </w:t>
            </w:r>
            <w:r w:rsidR="00BC590C" w:rsidRPr="00D45D36">
              <w:rPr>
                <w:i/>
                <w:sz w:val="18"/>
                <w:szCs w:val="18"/>
              </w:rPr>
              <w:t xml:space="preserve">krótka informacja </w:t>
            </w:r>
            <w:r w:rsidRPr="00D45D36">
              <w:rPr>
                <w:i/>
                <w:sz w:val="18"/>
                <w:szCs w:val="18"/>
              </w:rPr>
              <w:t>o wynikach dotychczasowej współpracy</w:t>
            </w:r>
            <w:r w:rsidR="00BC590C" w:rsidRPr="00D45D36">
              <w:rPr>
                <w:i/>
                <w:sz w:val="18"/>
                <w:szCs w:val="18"/>
              </w:rPr>
              <w:t xml:space="preserve">: </w:t>
            </w:r>
            <w:r w:rsidRPr="00D45D36">
              <w:rPr>
                <w:i/>
                <w:sz w:val="18"/>
                <w:szCs w:val="18"/>
              </w:rPr>
              <w:t>zwłaszcza o publikacjach i wspóln</w:t>
            </w:r>
            <w:r w:rsidR="00A33B37">
              <w:rPr>
                <w:i/>
                <w:sz w:val="18"/>
                <w:szCs w:val="18"/>
              </w:rPr>
              <w:t>ych</w:t>
            </w:r>
            <w:r w:rsidRPr="00D45D36">
              <w:rPr>
                <w:i/>
                <w:sz w:val="18"/>
                <w:szCs w:val="18"/>
              </w:rPr>
              <w:t xml:space="preserve"> </w:t>
            </w:r>
            <w:r w:rsidR="00BC590C" w:rsidRPr="00D45D36">
              <w:rPr>
                <w:i/>
                <w:sz w:val="18"/>
                <w:szCs w:val="18"/>
              </w:rPr>
              <w:t>projekt</w:t>
            </w:r>
            <w:r w:rsidR="00F454C4">
              <w:rPr>
                <w:i/>
                <w:sz w:val="18"/>
                <w:szCs w:val="18"/>
              </w:rPr>
              <w:t>ach</w:t>
            </w:r>
            <w:r w:rsidR="00BC590C" w:rsidRPr="00D45D36">
              <w:rPr>
                <w:i/>
                <w:sz w:val="18"/>
                <w:szCs w:val="18"/>
              </w:rPr>
              <w:t>, itp.</w:t>
            </w:r>
            <w:r w:rsidRPr="00D45D36">
              <w:rPr>
                <w:i/>
                <w:sz w:val="18"/>
                <w:szCs w:val="18"/>
              </w:rPr>
              <w:t>)</w:t>
            </w:r>
          </w:p>
          <w:p w:rsidR="00FC6809" w:rsidRDefault="00FC6809" w:rsidP="00727A6F">
            <w:pPr>
              <w:autoSpaceDE w:val="0"/>
              <w:autoSpaceDN w:val="0"/>
              <w:adjustRightInd w:val="0"/>
            </w:pPr>
          </w:p>
          <w:p w:rsidR="00BC590C" w:rsidRPr="005E69E1" w:rsidRDefault="00BC590C" w:rsidP="00727A6F">
            <w:pPr>
              <w:autoSpaceDE w:val="0"/>
              <w:autoSpaceDN w:val="0"/>
              <w:adjustRightInd w:val="0"/>
              <w:ind w:left="71" w:hanging="71"/>
            </w:pPr>
          </w:p>
        </w:tc>
      </w:tr>
      <w:tr w:rsidR="0087041B" w:rsidRPr="0087041B">
        <w:trPr>
          <w:cantSplit/>
        </w:trPr>
        <w:tc>
          <w:tcPr>
            <w:tcW w:w="10490" w:type="dxa"/>
            <w:gridSpan w:val="2"/>
          </w:tcPr>
          <w:p w:rsidR="0087041B" w:rsidRPr="00747342" w:rsidRDefault="00727A6F" w:rsidP="00727A6F">
            <w:pPr>
              <w:pStyle w:val="Nagwek1"/>
              <w:ind w:left="71" w:hanging="7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7041B" w:rsidRPr="00747342">
              <w:rPr>
                <w:b/>
                <w:sz w:val="20"/>
                <w:szCs w:val="20"/>
              </w:rPr>
              <w:t>Najnowsze publikacje</w:t>
            </w:r>
            <w:r w:rsidR="0087041B" w:rsidRPr="0009697A">
              <w:rPr>
                <w:sz w:val="20"/>
                <w:szCs w:val="20"/>
              </w:rPr>
              <w:t xml:space="preserve"> </w:t>
            </w:r>
            <w:r w:rsidR="0087041B" w:rsidRPr="00FF481E">
              <w:rPr>
                <w:i/>
                <w:sz w:val="20"/>
                <w:szCs w:val="20"/>
              </w:rPr>
              <w:t>(maksimum 5</w:t>
            </w:r>
            <w:r w:rsidR="0087041B" w:rsidRPr="00747342">
              <w:rPr>
                <w:sz w:val="20"/>
                <w:szCs w:val="20"/>
              </w:rPr>
              <w:t xml:space="preserve">) </w:t>
            </w:r>
            <w:r w:rsidR="00A5006C">
              <w:rPr>
                <w:sz w:val="20"/>
                <w:szCs w:val="20"/>
              </w:rPr>
              <w:t>wyjeżdżającego</w:t>
            </w:r>
            <w:r w:rsidR="0087041B">
              <w:rPr>
                <w:sz w:val="20"/>
                <w:szCs w:val="20"/>
              </w:rPr>
              <w:t xml:space="preserve"> naukowca</w:t>
            </w:r>
            <w:r w:rsidR="00E42BE0">
              <w:rPr>
                <w:sz w:val="20"/>
                <w:szCs w:val="20"/>
              </w:rPr>
              <w:t>/doktoranta</w:t>
            </w:r>
          </w:p>
          <w:p w:rsidR="0087041B" w:rsidRPr="00747342" w:rsidRDefault="0087041B" w:rsidP="00727A6F">
            <w:pPr>
              <w:pStyle w:val="Nagwek1"/>
              <w:rPr>
                <w:b/>
                <w:sz w:val="20"/>
                <w:szCs w:val="20"/>
              </w:rPr>
            </w:pPr>
          </w:p>
        </w:tc>
      </w:tr>
      <w:tr w:rsidR="00FC6809" w:rsidRPr="0087041B">
        <w:trPr>
          <w:cantSplit/>
        </w:trPr>
        <w:tc>
          <w:tcPr>
            <w:tcW w:w="10490" w:type="dxa"/>
            <w:gridSpan w:val="2"/>
          </w:tcPr>
          <w:p w:rsidR="00FC6809" w:rsidRPr="00CD6D39" w:rsidRDefault="00727A6F" w:rsidP="00727A6F">
            <w:pPr>
              <w:pStyle w:val="Nagwek1"/>
              <w:ind w:left="71" w:hanging="71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C6809" w:rsidRPr="00747342">
              <w:rPr>
                <w:b/>
                <w:sz w:val="20"/>
                <w:szCs w:val="20"/>
              </w:rPr>
              <w:t>. Najnowsze publikacje</w:t>
            </w:r>
            <w:r w:rsidR="00FC6809" w:rsidRPr="0009697A">
              <w:rPr>
                <w:sz w:val="20"/>
                <w:szCs w:val="20"/>
              </w:rPr>
              <w:t xml:space="preserve"> </w:t>
            </w:r>
            <w:r w:rsidR="00FC6809" w:rsidRPr="00FF481E">
              <w:rPr>
                <w:i/>
                <w:sz w:val="20"/>
                <w:szCs w:val="20"/>
              </w:rPr>
              <w:t>(maksimum 5</w:t>
            </w:r>
            <w:r w:rsidR="00FC6809" w:rsidRPr="00747342">
              <w:rPr>
                <w:sz w:val="20"/>
                <w:szCs w:val="20"/>
              </w:rPr>
              <w:t>) przyjmującego naukowca zagranicznego</w:t>
            </w:r>
            <w:r w:rsidR="00CD6D39">
              <w:rPr>
                <w:sz w:val="20"/>
                <w:szCs w:val="20"/>
              </w:rPr>
              <w:t xml:space="preserve"> </w:t>
            </w:r>
            <w:r w:rsidR="00CD6D39" w:rsidRPr="00CD6D39">
              <w:rPr>
                <w:i/>
                <w:sz w:val="20"/>
                <w:szCs w:val="20"/>
              </w:rPr>
              <w:t>(jeśli dotyczy)</w:t>
            </w:r>
          </w:p>
          <w:p w:rsidR="00FC6809" w:rsidRPr="0087041B" w:rsidRDefault="00FC6809" w:rsidP="00727A6F">
            <w:pPr>
              <w:pStyle w:val="Nagwek1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FC6809" w:rsidRPr="00015B0F" w:rsidRDefault="00FC6809" w:rsidP="00FC6809">
      <w:pPr>
        <w:jc w:val="both"/>
        <w:rPr>
          <w:i/>
          <w:lang w:val="it-IT"/>
        </w:rPr>
      </w:pPr>
    </w:p>
    <w:p w:rsidR="00D03606" w:rsidRPr="00015B0F" w:rsidRDefault="00D03606" w:rsidP="00FC6809">
      <w:pPr>
        <w:jc w:val="both"/>
        <w:rPr>
          <w:i/>
          <w:lang w:val="it-IT"/>
        </w:rPr>
      </w:pPr>
      <w:bookmarkStart w:id="0" w:name="_GoBack"/>
      <w:bookmarkEnd w:id="0"/>
    </w:p>
    <w:p w:rsidR="00FC6809" w:rsidRPr="00015B0F" w:rsidRDefault="00FC6809" w:rsidP="00FC6809">
      <w:pPr>
        <w:jc w:val="both"/>
        <w:rPr>
          <w:i/>
          <w:lang w:val="it-IT"/>
        </w:rPr>
      </w:pPr>
    </w:p>
    <w:p w:rsidR="00FC6809" w:rsidRPr="007F75B5" w:rsidRDefault="00FC6809" w:rsidP="00003DD3">
      <w:pPr>
        <w:jc w:val="both"/>
        <w:rPr>
          <w:i/>
        </w:rPr>
      </w:pPr>
      <w:r>
        <w:rPr>
          <w:i/>
        </w:rPr>
        <w:t>(Data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Pr="00831722">
        <w:rPr>
          <w:i/>
        </w:rPr>
        <w:t xml:space="preserve"> (podpis </w:t>
      </w:r>
      <w:r w:rsidR="007F75B5">
        <w:rPr>
          <w:i/>
        </w:rPr>
        <w:t>Wnioskodawcy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="007F75B5" w:rsidRPr="00831722">
        <w:rPr>
          <w:i/>
        </w:rPr>
        <w:t xml:space="preserve">(podpis </w:t>
      </w:r>
      <w:r w:rsidR="007F75B5">
        <w:rPr>
          <w:i/>
        </w:rPr>
        <w:t>Kierownika Z</w:t>
      </w:r>
      <w:r w:rsidR="00712B00">
        <w:rPr>
          <w:i/>
        </w:rPr>
        <w:t>akładu/Pracowni)</w:t>
      </w:r>
    </w:p>
    <w:sectPr w:rsidR="00FC6809" w:rsidRPr="007F75B5" w:rsidSect="00F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C6809"/>
    <w:rsid w:val="00003DD3"/>
    <w:rsid w:val="0001285A"/>
    <w:rsid w:val="00015B0F"/>
    <w:rsid w:val="0004068F"/>
    <w:rsid w:val="000611DD"/>
    <w:rsid w:val="000C1F74"/>
    <w:rsid w:val="0013341B"/>
    <w:rsid w:val="002B1881"/>
    <w:rsid w:val="002C7D5B"/>
    <w:rsid w:val="0037423E"/>
    <w:rsid w:val="003A2F7F"/>
    <w:rsid w:val="003D668F"/>
    <w:rsid w:val="003E79F5"/>
    <w:rsid w:val="003E7E9E"/>
    <w:rsid w:val="0042308D"/>
    <w:rsid w:val="00480947"/>
    <w:rsid w:val="004B3CA0"/>
    <w:rsid w:val="004B51A0"/>
    <w:rsid w:val="00545745"/>
    <w:rsid w:val="00555AFA"/>
    <w:rsid w:val="00576EEB"/>
    <w:rsid w:val="00586A4F"/>
    <w:rsid w:val="00586D1F"/>
    <w:rsid w:val="00587405"/>
    <w:rsid w:val="005D4DC6"/>
    <w:rsid w:val="005E69E1"/>
    <w:rsid w:val="005F5D8F"/>
    <w:rsid w:val="00680FF8"/>
    <w:rsid w:val="006F442F"/>
    <w:rsid w:val="00712B00"/>
    <w:rsid w:val="00727A6F"/>
    <w:rsid w:val="0073359B"/>
    <w:rsid w:val="0076080D"/>
    <w:rsid w:val="00793494"/>
    <w:rsid w:val="0079557C"/>
    <w:rsid w:val="007F75B5"/>
    <w:rsid w:val="00804611"/>
    <w:rsid w:val="0087041B"/>
    <w:rsid w:val="00890059"/>
    <w:rsid w:val="0089137D"/>
    <w:rsid w:val="008C35B6"/>
    <w:rsid w:val="008D5926"/>
    <w:rsid w:val="00915B85"/>
    <w:rsid w:val="009175AD"/>
    <w:rsid w:val="00985D75"/>
    <w:rsid w:val="00992C80"/>
    <w:rsid w:val="00A17332"/>
    <w:rsid w:val="00A33928"/>
    <w:rsid w:val="00A33B37"/>
    <w:rsid w:val="00A5006C"/>
    <w:rsid w:val="00A64F08"/>
    <w:rsid w:val="00AF7518"/>
    <w:rsid w:val="00B87575"/>
    <w:rsid w:val="00BB26BB"/>
    <w:rsid w:val="00BB495E"/>
    <w:rsid w:val="00BC590C"/>
    <w:rsid w:val="00CD6D39"/>
    <w:rsid w:val="00D03606"/>
    <w:rsid w:val="00D45D36"/>
    <w:rsid w:val="00E014F8"/>
    <w:rsid w:val="00E42BE0"/>
    <w:rsid w:val="00EC34CD"/>
    <w:rsid w:val="00EF386A"/>
    <w:rsid w:val="00F454C4"/>
    <w:rsid w:val="00F74D74"/>
    <w:rsid w:val="00FC6809"/>
    <w:rsid w:val="00FD06D8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creator>user</dc:creator>
  <cp:lastModifiedBy>Darek</cp:lastModifiedBy>
  <cp:revision>3</cp:revision>
  <dcterms:created xsi:type="dcterms:W3CDTF">2015-06-16T15:02:00Z</dcterms:created>
  <dcterms:modified xsi:type="dcterms:W3CDTF">2015-06-16T15:03:00Z</dcterms:modified>
</cp:coreProperties>
</file>